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1" w:rsidRDefault="000D3C61" w:rsidP="000D3C61"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Argument Essay Outline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pStyle w:val="Subtitle"/>
        <w:spacing w:after="0" w:line="240" w:lineRule="auto"/>
        <w:contextualSpacing w:val="0"/>
      </w:pPr>
    </w:p>
    <w:p w:rsidR="000D3C61" w:rsidRDefault="000D3C61" w:rsidP="000D3C61">
      <w:pPr>
        <w:pStyle w:val="Subtitle"/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Introduction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1) Hook/Broad statement: something creative and interesting that draws attention to the subject matter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Restate the issue: Sentence that comments on the central idea in the texts 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3) Comment on an alternate or opposing claim</w:t>
      </w:r>
    </w:p>
    <w:p w:rsidR="000D3C61" w:rsidRDefault="000D3C61" w:rsidP="000D3C61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Others may say…</w:t>
      </w:r>
    </w:p>
    <w:p w:rsidR="000D3C61" w:rsidRDefault="00FC7764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D3C61">
        <w:rPr>
          <w:rFonts w:ascii="Times New Roman" w:eastAsia="Times New Roman" w:hAnsi="Times New Roman" w:cs="Times New Roman"/>
          <w:sz w:val="24"/>
          <w:szCs w:val="24"/>
        </w:rPr>
        <w:t>Some may argue…</w:t>
      </w:r>
    </w:p>
    <w:p w:rsidR="000D3C61" w:rsidRDefault="00FC7764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D3C61">
        <w:rPr>
          <w:rFonts w:ascii="Times New Roman" w:eastAsia="Times New Roman" w:hAnsi="Times New Roman" w:cs="Times New Roman"/>
          <w:sz w:val="24"/>
          <w:szCs w:val="24"/>
        </w:rPr>
        <w:t xml:space="preserve">People may claim… 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MCI/thesis—include position/claim (approx. </w:t>
      </w:r>
      <w:r w:rsidR="00FC7764"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2 sentences)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Body Paragraph I - Example #1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1) Topic Sentence with appropriate transition.</w:t>
      </w:r>
    </w:p>
    <w:p w:rsidR="00FC7764" w:rsidRDefault="000D3C61" w:rsidP="000D3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First specific piece of evidence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Relevant quote taken from text to support your evidence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(with citation)</w:t>
      </w:r>
    </w:p>
    <w:p w:rsidR="000D3C61" w:rsidRDefault="000D3C61" w:rsidP="00FC776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4) Analyze the quote by discussing how it supports your position on the central idea.  You must refer back to your claim.</w:t>
      </w:r>
    </w:p>
    <w:p w:rsidR="00FC7764" w:rsidRDefault="00FC7764" w:rsidP="000D3C61">
      <w:pPr>
        <w:spacing w:line="240" w:lineRule="auto"/>
        <w:ind w:left="90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Body Paragraph II - Example #2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1) Topic Sentence with appropriate transition.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2) Sec</w:t>
      </w:r>
      <w:r w:rsidR="00FC7764">
        <w:rPr>
          <w:rFonts w:ascii="Times New Roman" w:eastAsia="Times New Roman" w:hAnsi="Times New Roman" w:cs="Times New Roman"/>
          <w:sz w:val="24"/>
          <w:szCs w:val="24"/>
        </w:rPr>
        <w:t>ond specific piece of evidence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Relevant quote taken from text to support your evidence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(with citation)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4) Analyze the quote by discussing how it supports your position on the central idea. You must refer back to your claim.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Body Paragraph III - Example #3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1) Topic Sentence with appropriate transition.</w:t>
      </w:r>
    </w:p>
    <w:p w:rsidR="00FC7764" w:rsidRDefault="000D3C61" w:rsidP="000D3C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C77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7764" w:rsidRPr="00FC77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FC7764">
        <w:rPr>
          <w:rFonts w:ascii="Times New Roman" w:eastAsia="Times New Roman" w:hAnsi="Times New Roman" w:cs="Times New Roman"/>
          <w:sz w:val="24"/>
          <w:szCs w:val="24"/>
        </w:rPr>
        <w:t xml:space="preserve"> specific piece of evidence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Relevant quote taken from text to support your evidence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(with citation)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4) Analyze the quote by discussing how it supports your position on the central idea. You must refer back to your claim.</w:t>
      </w:r>
    </w:p>
    <w:p w:rsidR="000D3C61" w:rsidRDefault="000D3C61" w:rsidP="000D3C61">
      <w:pPr>
        <w:spacing w:line="240" w:lineRule="auto"/>
      </w:pPr>
      <w:bookmarkStart w:id="1" w:name="h.gjdgxs" w:colFirst="0" w:colLast="0"/>
      <w:bookmarkEnd w:id="1"/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Conclusion</w:t>
      </w:r>
    </w:p>
    <w:p w:rsidR="000D3C61" w:rsidRDefault="000D3C61" w:rsidP="000D3C61">
      <w:pPr>
        <w:spacing w:line="240" w:lineRule="auto"/>
      </w:pP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1) Use an appropriate concluding transition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Re-state the MCI/thesis </w:t>
      </w:r>
    </w:p>
    <w:p w:rsidR="000D3C61" w:rsidRDefault="000D3C61" w:rsidP="000D3C6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Clincher: Final comment on the central idea that includes your position </w:t>
      </w:r>
    </w:p>
    <w:bookmarkEnd w:id="0"/>
    <w:p w:rsidR="000D3C61" w:rsidRDefault="000D3C61" w:rsidP="000D3C61">
      <w:pPr>
        <w:spacing w:line="240" w:lineRule="auto"/>
      </w:pPr>
    </w:p>
    <w:sectPr w:rsidR="000D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1"/>
    <w:rsid w:val="000D3C61"/>
    <w:rsid w:val="00CC4BA5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3C61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0D3C6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D3C61"/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3C61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0D3C6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D3C61"/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cp:lastPrinted>2016-01-12T20:57:00Z</cp:lastPrinted>
  <dcterms:created xsi:type="dcterms:W3CDTF">2016-01-04T20:03:00Z</dcterms:created>
  <dcterms:modified xsi:type="dcterms:W3CDTF">2016-01-12T21:20:00Z</dcterms:modified>
</cp:coreProperties>
</file>