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81" w:rsidRPr="00527C81" w:rsidRDefault="00527C81" w:rsidP="00527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27C8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92B8A60" wp14:editId="4668806F">
            <wp:extent cx="685800" cy="923925"/>
            <wp:effectExtent l="0" t="0" r="0" b="9525"/>
            <wp:docPr id="1" name="Picture 1" descr="http://www.heise.de/icons/raven/Poe-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ise.de/icons/raven/Poe-smal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C81" w:rsidRPr="00527C81" w:rsidRDefault="002A0088" w:rsidP="00527C8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7"/>
        </w:rPr>
      </w:pPr>
      <w:r w:rsidRPr="002A0088">
        <w:rPr>
          <w:rFonts w:ascii="Times New Roman" w:eastAsia="Times New Roman" w:hAnsi="Times New Roman" w:cs="Times New Roman"/>
          <w:b/>
          <w:bCs/>
          <w:sz w:val="36"/>
          <w:szCs w:val="27"/>
        </w:rPr>
        <w:t xml:space="preserve">The Raven by </w:t>
      </w:r>
      <w:hyperlink r:id="rId6" w:history="1">
        <w:r w:rsidR="00527C81" w:rsidRPr="00527C81">
          <w:rPr>
            <w:rFonts w:ascii="Times New Roman" w:eastAsia="Times New Roman" w:hAnsi="Times New Roman" w:cs="Times New Roman"/>
            <w:b/>
            <w:bCs/>
            <w:sz w:val="36"/>
            <w:szCs w:val="27"/>
            <w:u w:val="single"/>
          </w:rPr>
          <w:t>Edgar Allan Poe</w:t>
        </w:r>
      </w:hyperlink>
    </w:p>
    <w:p w:rsidR="00527C81" w:rsidRPr="00527C81" w:rsidRDefault="002A0088" w:rsidP="00527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1"/>
          <w:szCs w:val="31"/>
        </w:rPr>
      </w:pPr>
      <w:r w:rsidRPr="002A0088">
        <w:rPr>
          <w:rFonts w:ascii="Times New Roman" w:eastAsia="Times New Roman" w:hAnsi="Times New Roman" w:cs="Times New Roman"/>
          <w:sz w:val="28"/>
          <w:szCs w:val="31"/>
        </w:rPr>
        <w:t xml:space="preserve"> </w:t>
      </w:r>
      <w:r w:rsidR="00527C81" w:rsidRPr="00527C81">
        <w:rPr>
          <w:rFonts w:ascii="Times New Roman" w:eastAsia="Times New Roman" w:hAnsi="Times New Roman" w:cs="Times New Roman"/>
          <w:sz w:val="28"/>
          <w:szCs w:val="31"/>
        </w:rPr>
        <w:t>[First published in 1845]</w:t>
      </w:r>
    </w:p>
    <w:tbl>
      <w:tblPr>
        <w:tblW w:w="5167" w:type="pct"/>
        <w:tblCellSpacing w:w="0" w:type="dxa"/>
        <w:tblInd w:w="-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9641"/>
        <w:gridCol w:w="1136"/>
      </w:tblGrid>
      <w:tr w:rsidR="00527C81" w:rsidRPr="00527C81" w:rsidTr="00527C81">
        <w:trPr>
          <w:tblCellSpacing w:w="0" w:type="dxa"/>
        </w:trPr>
        <w:tc>
          <w:tcPr>
            <w:tcW w:w="172" w:type="pct"/>
            <w:vAlign w:val="center"/>
            <w:hideMark/>
          </w:tcPr>
          <w:p w:rsidR="00527C81" w:rsidRPr="00527C81" w:rsidRDefault="00527C81" w:rsidP="0052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527C81">
              <w:rPr>
                <w:rFonts w:ascii="Times New Roman" w:eastAsia="Times New Roman" w:hAnsi="Times New Roman" w:cs="Times New Roman"/>
                <w:noProof/>
                <w:sz w:val="31"/>
                <w:szCs w:val="31"/>
              </w:rPr>
              <w:drawing>
                <wp:inline distT="0" distB="0" distL="0" distR="0" wp14:anchorId="4F3431E1" wp14:editId="206A55BD">
                  <wp:extent cx="9525" cy="9525"/>
                  <wp:effectExtent l="0" t="0" r="0" b="0"/>
                  <wp:docPr id="2" name="Picture 2" descr="horizontal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rizontal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9" w:type="pct"/>
            <w:vAlign w:val="center"/>
            <w:hideMark/>
          </w:tcPr>
          <w:p w:rsidR="00527C81" w:rsidRDefault="00527C81" w:rsidP="0052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1 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Once upon a midnight dreary, w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hile I pondered weak and weary, </w:t>
            </w:r>
          </w:p>
          <w:p w:rsidR="00527C81" w:rsidRDefault="00527C81" w:rsidP="0052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 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Over many a quaint and curious volume of forgotten lore,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While I nodded, nearly napping, suddenly there came a tapping,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As of </w:t>
            </w:r>
            <w:proofErr w:type="spellStart"/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some one</w:t>
            </w:r>
            <w:proofErr w:type="spellEnd"/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gently rappi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ng, rapping at my chamber door.</w:t>
            </w:r>
          </w:p>
          <w:p w:rsidR="00527C81" w:rsidRDefault="00527C81" w:rsidP="0052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5  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‘</w:t>
            </w:r>
            <w:proofErr w:type="spellStart"/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'Tis</w:t>
            </w:r>
            <w:proofErr w:type="spellEnd"/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some visitor,' I muttered, `tapping at my chamber door -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 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Only this, and nothing more.'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</w:p>
          <w:p w:rsidR="00527C81" w:rsidRDefault="00527C81" w:rsidP="0052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Ah, distinctly I remember it was in the bleak December,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And each separate dying ember wrought its ghost upon the floor.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Eagerly I wished the morrow;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- vainly I had sought to borrow</w:t>
            </w:r>
          </w:p>
          <w:p w:rsidR="00527C81" w:rsidRDefault="00527C81" w:rsidP="0052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10  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From my books surcease of sorrow - sorrow for the lost Lenore -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For the rare and radiant maiden whom the angels named Lenore -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Nameless here for evermore.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</w:p>
          <w:p w:rsidR="00527C81" w:rsidRDefault="00527C81" w:rsidP="0052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 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And the silken sad uncertain rustling of each purple curtain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Thrilled me - filled me with fantastic terrors never felt before;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15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So that now, to still the beating of my heart, I stood repeating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‘</w:t>
            </w:r>
            <w:proofErr w:type="spellStart"/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'Tis</w:t>
            </w:r>
            <w:proofErr w:type="spellEnd"/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some visitor entreating entrance at my chamber door -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Some late visitor entreating entrance at my chamber door; -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This it is, and nothing more,'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</w:p>
          <w:p w:rsidR="00527C81" w:rsidRDefault="00527C81" w:rsidP="0052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27C81" w:rsidRDefault="00527C81" w:rsidP="0052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Presently my soul grew stronger; hesitating then no longer</w:t>
            </w:r>
            <w:proofErr w:type="gramStart"/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,</w:t>
            </w:r>
            <w:proofErr w:type="gramEnd"/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20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`Sir,' said I, `or Madam, truly your forgiveness I implore;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But the fact is I was napping, and so gently you came rapping,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And so faintly you came tapping, tapping at my chamber door,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That I scarce was sure I heard you' - here I opened wide the door; -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Darkness there, and nothing more.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</w:p>
          <w:p w:rsidR="00527C81" w:rsidRDefault="00527C81" w:rsidP="0052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25 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Deep into that darkness peering, long I stood there wondering, fearing,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Doubting, dreaming dreams no mortal ever dared to dream before;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But the silence was unbroken, and the darkness gave no token,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And the only word there spoken was the whispered word, `Lenore!'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This I </w:t>
            </w:r>
            <w:proofErr w:type="gramStart"/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whispered,</w:t>
            </w:r>
            <w:proofErr w:type="gramEnd"/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and an echo mu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rmured back the word, `Lenore!'</w:t>
            </w:r>
          </w:p>
          <w:p w:rsidR="00527C81" w:rsidRDefault="00527C81" w:rsidP="0052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30 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Merely this and nothing more.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</w:p>
          <w:p w:rsidR="00527C81" w:rsidRDefault="00527C81" w:rsidP="0052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Back into the chamber turning, all my soul within me burning,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Soon again I heard a tapping somewhat louder than before.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`Surely,' said I, `surely that is something at my window lattice;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Let me see then, what thereat is, and this mystery explore -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35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Let my heart be still a moment and this mystery explore; -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proofErr w:type="spellStart"/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'Tis</w:t>
            </w:r>
            <w:proofErr w:type="spellEnd"/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the wind and nothing more!'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</w:p>
          <w:p w:rsidR="00527C81" w:rsidRDefault="00527C81" w:rsidP="0052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Open here I flung the shutter, when, with many a flirt and flutter,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In there stepped a stately raven of the saintly days of yore.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Not the least obeisance made he; not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a minute stopped or stayed he;</w:t>
            </w:r>
          </w:p>
          <w:p w:rsidR="002A0088" w:rsidRDefault="00527C81" w:rsidP="0052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40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But, with mien of lord or lady, perched above my chamber door -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Perched upon a bust of Pallas just above my chamber door -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Perched, and sat, and nothing more.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</w:p>
          <w:p w:rsidR="00527C81" w:rsidRDefault="00527C81" w:rsidP="0052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Then this ebony bird beguiling my sad fancy into smiling,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By the grave and stern decorum of the countenance it wore</w:t>
            </w:r>
            <w:proofErr w:type="gramStart"/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,</w:t>
            </w:r>
            <w:proofErr w:type="gramEnd"/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45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`Though thy crest be shorn and shaven, thou,' I said, `art sure no craven.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Ghastly grim and ancient raven wandering from the nightly shore -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Tell me what thy lordly name is on the Night's Plutonian shore!'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proofErr w:type="spellStart"/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Quoth</w:t>
            </w:r>
            <w:proofErr w:type="spellEnd"/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the raven, `Nevermore.'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</w:p>
          <w:p w:rsidR="00527C81" w:rsidRDefault="00527C81" w:rsidP="0052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Much I </w:t>
            </w:r>
            <w:proofErr w:type="spellStart"/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marvelled</w:t>
            </w:r>
            <w:proofErr w:type="spellEnd"/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this ungainly fowl to hear discourse so plainly,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50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Though its answer little meaning - little relevancy bore;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For we cannot help agreeing that no living human being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Ever yet was blessed with seeing bird above his chamber door -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Bird or beast above the sculptured bust above his chamber door,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With such name as `Nevermore.'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</w:p>
          <w:p w:rsidR="00527C81" w:rsidRDefault="00527C81" w:rsidP="0052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55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But the raven, sitting lonely on the placid bust, spoke only,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That one word, as if his soul in that one word he did outpour.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Nothing further then he uttered - not a feather then he fluttered -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Till I scarcely more than muttered `Other friends have flown before -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On the morrow he will leave me, as my hopes have flown before.'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60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Then the bird said, `Nevermore.'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</w:p>
          <w:p w:rsidR="00527C81" w:rsidRDefault="00527C81" w:rsidP="0052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Startled at the stillness broken by reply so aptly spoken,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`Doubtless,' said I, `what it utters is its only stock and store,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Caught from some unhappy master whom unmerciful disaster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Followed fast and followed faster till his songs one burden bore -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65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Till the dirges of his hope that melancholy burden bore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Of "Never-nevermore."'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</w:p>
          <w:p w:rsidR="00527C81" w:rsidRDefault="00527C81" w:rsidP="0052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27C81" w:rsidRDefault="00527C81" w:rsidP="0052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But the raven still beguiling all my sad soul into smiling,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Straight I wheeled a cushioned seat in front of bird and bust and door;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Then, upon the velvet sink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ing, I betook myself to linking</w:t>
            </w:r>
          </w:p>
          <w:p w:rsidR="002A0088" w:rsidRDefault="00527C81" w:rsidP="0052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70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Fancy unto fancy, thinking what this ominous bird of yore -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What this grim, ungainly, ghastly, gaunt, and ominous bird of yore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Meant in croaking `Nevermore.'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</w:t>
            </w:r>
          </w:p>
          <w:p w:rsidR="002A0088" w:rsidRDefault="002A0088" w:rsidP="0052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27C81" w:rsidRDefault="002A0088" w:rsidP="0052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  </w:t>
            </w:r>
            <w:r w:rsidR="00527C81"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This I sat engaged in guessing, but no syllable expressing</w:t>
            </w:r>
            <w:r w:rsidR="00527C81"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 w:rsid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</w:t>
            </w:r>
            <w:r w:rsidR="00527C81"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To the fowl whose fiery eyes now burned into my bosom's core;</w:t>
            </w:r>
            <w:r w:rsidR="00527C81"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 w:rsid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75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</w:t>
            </w:r>
            <w:r w:rsidR="00527C81"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This and more I sat divining, with my head at ease reclining</w:t>
            </w:r>
            <w:r w:rsidR="00527C81"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 w:rsid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</w:t>
            </w:r>
            <w:r w:rsid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 w:rsidR="00527C81"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On the cushion's velvet lining that the lamp-light gloated o'er,</w:t>
            </w:r>
            <w:r w:rsidR="00527C81"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 w:rsid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</w:t>
            </w:r>
            <w:r w:rsid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 w:rsidR="00527C81"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But whose velvet violet lining with the lamp-light gloating o'er,</w:t>
            </w:r>
            <w:r w:rsidR="00527C81"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 w:rsidR="00527C81">
              <w:rPr>
                <w:rFonts w:ascii="Times New Roman" w:eastAsia="Times New Roman" w:hAnsi="Times New Roman" w:cs="Times New Roman"/>
                <w:i/>
                <w:iCs/>
                <w:sz w:val="31"/>
                <w:szCs w:val="31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i/>
                <w:iCs/>
                <w:sz w:val="31"/>
                <w:szCs w:val="31"/>
              </w:rPr>
              <w:t xml:space="preserve">  </w:t>
            </w:r>
            <w:r w:rsidR="00527C81" w:rsidRPr="00527C81">
              <w:rPr>
                <w:rFonts w:ascii="Times New Roman" w:eastAsia="Times New Roman" w:hAnsi="Times New Roman" w:cs="Times New Roman"/>
                <w:i/>
                <w:iCs/>
                <w:sz w:val="31"/>
                <w:szCs w:val="31"/>
              </w:rPr>
              <w:t>She</w:t>
            </w:r>
            <w:r w:rsidR="00527C81"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shall press, ah, nevermore!</w:t>
            </w:r>
            <w:r w:rsidR="00527C81"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</w:p>
          <w:p w:rsidR="00527C81" w:rsidRDefault="00527C81" w:rsidP="0052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Then, </w:t>
            </w:r>
            <w:proofErr w:type="spellStart"/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methought</w:t>
            </w:r>
            <w:proofErr w:type="spellEnd"/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, the air grew denser, perfumed from an unseen censer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80  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Swung by Seraphim whose foot-falls tinkled on the tufted floor.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`Wretch,' I cried, `thy God hath lent thee - by these angels he has sent thee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 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Respite - respite and nepenthe from thy memories of Lenore!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 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Quaff, oh quaff this kind nepenthe, and forget this lost Lenore!'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  </w:t>
            </w:r>
            <w:proofErr w:type="spellStart"/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Quoth</w:t>
            </w:r>
            <w:proofErr w:type="spellEnd"/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the raven, `Nevermore.'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</w:p>
          <w:p w:rsidR="002A0088" w:rsidRDefault="00527C81" w:rsidP="0052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lastRenderedPageBreak/>
              <w:br/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85  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`Prophet!' said I, `thing of evil! - </w:t>
            </w:r>
            <w:proofErr w:type="gramStart"/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prophet</w:t>
            </w:r>
            <w:proofErr w:type="gramEnd"/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still, if bird or devil! -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 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Whether tempter sent, or whether tempest tossed thee here ashore,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 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Desolate yet all undaunted, on this desert land enchanted -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 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On this home by horror haunted - tell me truly, I implore -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 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Is there - </w:t>
            </w:r>
            <w:r w:rsidRPr="00527C81">
              <w:rPr>
                <w:rFonts w:ascii="Times New Roman" w:eastAsia="Times New Roman" w:hAnsi="Times New Roman" w:cs="Times New Roman"/>
                <w:i/>
                <w:iCs/>
                <w:sz w:val="31"/>
                <w:szCs w:val="31"/>
              </w:rPr>
              <w:t>is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there balm in Gilead? -</w:t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tell me - tell me, I implore!'</w:t>
            </w:r>
            <w:proofErr w:type="spellStart"/>
          </w:p>
          <w:p w:rsidR="002A0088" w:rsidRDefault="002A0088" w:rsidP="0052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proofErr w:type="spellEnd"/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90   </w:t>
            </w:r>
            <w:proofErr w:type="spellStart"/>
            <w:r w:rsidR="00527C81"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Quoth</w:t>
            </w:r>
            <w:proofErr w:type="spellEnd"/>
            <w:r w:rsidR="00527C81"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the raven, `Nevermore.'</w:t>
            </w:r>
            <w:r w:rsidR="00527C81"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</w:p>
          <w:p w:rsidR="002A0088" w:rsidRDefault="002A0088" w:rsidP="0052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2A0088" w:rsidRDefault="002A0088" w:rsidP="0052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  </w:t>
            </w:r>
            <w:r w:rsidR="00527C81"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`Prophet!' said I, `thing of evil! - </w:t>
            </w:r>
            <w:proofErr w:type="gramStart"/>
            <w:r w:rsidR="00527C81"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prophet</w:t>
            </w:r>
            <w:proofErr w:type="gramEnd"/>
            <w:r w:rsidR="00527C81"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still, if bird or devil!</w:t>
            </w:r>
            <w:r w:rsidR="00527C81"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   </w:t>
            </w:r>
            <w:r w:rsidR="00527C81"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By that Heaven that bends above us - by that God we both adore -</w:t>
            </w:r>
            <w:r w:rsidR="00527C81"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   </w:t>
            </w:r>
            <w:r w:rsidR="00527C81"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Tell this soul with sorrow laden if, within the distant </w:t>
            </w:r>
            <w:proofErr w:type="spellStart"/>
            <w:r w:rsidR="00527C81"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Aidenn</w:t>
            </w:r>
            <w:proofErr w:type="spellEnd"/>
            <w:r w:rsidR="00527C81"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,</w:t>
            </w:r>
            <w:r w:rsidR="00527C81"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   </w:t>
            </w:r>
            <w:r w:rsidR="00527C81"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It shall clasp a sainted maiden whom the angels named Lenore -</w:t>
            </w:r>
            <w:r w:rsidR="00527C81"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95    </w:t>
            </w:r>
            <w:r w:rsidR="00527C81"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Clasp a rare and radiant maiden, whom the angels named Lenore?'</w:t>
            </w:r>
            <w:r w:rsidR="00527C81"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   </w:t>
            </w:r>
            <w:proofErr w:type="spellStart"/>
            <w:r w:rsidR="00527C81"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Quoth</w:t>
            </w:r>
            <w:proofErr w:type="spellEnd"/>
            <w:r w:rsidR="00527C81"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the raven, `Nevermore.'</w:t>
            </w:r>
            <w:r w:rsidR="00527C81"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</w:p>
          <w:p w:rsidR="002A0088" w:rsidRDefault="002A0088" w:rsidP="0052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2A0088" w:rsidRDefault="002A0088" w:rsidP="002A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   </w:t>
            </w:r>
            <w:r w:rsidR="00527C81"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`Be that word our sign of parting, bird or fiend!' I shrieked upstarting -</w:t>
            </w:r>
            <w:r w:rsidR="00527C81"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   </w:t>
            </w:r>
            <w:r w:rsidR="00527C81"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`Get thee back into the tempest and the Night's Plutonian shore!</w:t>
            </w:r>
            <w:r w:rsidR="00527C81"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    </w:t>
            </w:r>
            <w:r w:rsidR="00527C81"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Leave no black plume as a token of that lie thy soul hath spoken!</w:t>
            </w:r>
            <w:r w:rsidR="00527C81"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100   </w:t>
            </w:r>
            <w:r w:rsidR="00527C81"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Leave my loneliness unbroken! - quit the bust above my door!</w:t>
            </w:r>
            <w:r w:rsidR="00527C81"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   </w:t>
            </w:r>
            <w:r w:rsidR="00527C81"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Take thy beak from out my heart, and take thy form from off my door!'</w:t>
            </w:r>
            <w:r w:rsidR="00527C81"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   </w:t>
            </w:r>
            <w:proofErr w:type="spellStart"/>
            <w:r w:rsidR="00527C81"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Quoth</w:t>
            </w:r>
            <w:proofErr w:type="spellEnd"/>
            <w:r w:rsidR="00527C81"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the raven, `Nevermore.'</w:t>
            </w:r>
            <w:r w:rsidR="00527C81"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</w:p>
          <w:p w:rsidR="00527C81" w:rsidRPr="00527C81" w:rsidRDefault="00527C81" w:rsidP="002A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  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And the raven, never flitting, still is sitting, still is sitting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  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On the pallid bust of Pallas just above my chamber door</w:t>
            </w:r>
            <w:proofErr w:type="gramStart"/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;</w:t>
            </w:r>
            <w:proofErr w:type="gramEnd"/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105 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And his eyes have all the seeming of a demon's that is dreaming,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  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And the lamp-light o'er him streaming throws his shadow on the floor;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  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And my soul from out that shadow that lies floating on the floor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 w:rsidR="002A0088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       </w:t>
            </w:r>
            <w:r w:rsidRPr="00527C81">
              <w:rPr>
                <w:rFonts w:ascii="Times New Roman" w:eastAsia="Times New Roman" w:hAnsi="Times New Roman" w:cs="Times New Roman"/>
                <w:sz w:val="31"/>
                <w:szCs w:val="31"/>
              </w:rPr>
              <w:t>Shall be lifted - nevermore!</w:t>
            </w:r>
          </w:p>
        </w:tc>
        <w:tc>
          <w:tcPr>
            <w:tcW w:w="509" w:type="pct"/>
            <w:vAlign w:val="center"/>
            <w:hideMark/>
          </w:tcPr>
          <w:p w:rsidR="00527C81" w:rsidRPr="00527C81" w:rsidRDefault="00527C81" w:rsidP="0052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527C81">
              <w:rPr>
                <w:rFonts w:ascii="Times New Roman" w:eastAsia="Times New Roman" w:hAnsi="Times New Roman" w:cs="Times New Roman"/>
                <w:noProof/>
                <w:sz w:val="31"/>
                <w:szCs w:val="31"/>
              </w:rPr>
              <w:lastRenderedPageBreak/>
              <w:drawing>
                <wp:inline distT="0" distB="0" distL="0" distR="0" wp14:anchorId="2A67F4B3" wp14:editId="712343FA">
                  <wp:extent cx="9525" cy="9525"/>
                  <wp:effectExtent l="0" t="0" r="0" b="0"/>
                  <wp:docPr id="3" name="Picture 3" descr="horizontal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rizontal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C81" w:rsidRPr="00527C81" w:rsidTr="00527C81">
        <w:trPr>
          <w:tblCellSpacing w:w="0" w:type="dxa"/>
        </w:trPr>
        <w:tc>
          <w:tcPr>
            <w:tcW w:w="172" w:type="pct"/>
            <w:vAlign w:val="center"/>
          </w:tcPr>
          <w:p w:rsidR="00527C81" w:rsidRPr="00527C81" w:rsidRDefault="00527C81" w:rsidP="00527C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31"/>
                <w:szCs w:val="31"/>
              </w:rPr>
            </w:pPr>
          </w:p>
        </w:tc>
        <w:tc>
          <w:tcPr>
            <w:tcW w:w="4319" w:type="pct"/>
            <w:vAlign w:val="center"/>
          </w:tcPr>
          <w:p w:rsidR="00527C81" w:rsidRDefault="00527C81" w:rsidP="0052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  <w:tc>
          <w:tcPr>
            <w:tcW w:w="509" w:type="pct"/>
            <w:vAlign w:val="center"/>
          </w:tcPr>
          <w:p w:rsidR="00527C81" w:rsidRPr="00527C81" w:rsidRDefault="00527C81" w:rsidP="00527C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31"/>
                <w:szCs w:val="31"/>
              </w:rPr>
            </w:pPr>
          </w:p>
        </w:tc>
      </w:tr>
    </w:tbl>
    <w:p w:rsidR="00527C81" w:rsidRPr="00527C81" w:rsidRDefault="00527C81" w:rsidP="0052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C8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999CDD5" wp14:editId="0C7A2B6A">
            <wp:extent cx="9525" cy="476250"/>
            <wp:effectExtent l="0" t="0" r="0" b="0"/>
            <wp:docPr id="4" name="Picture 4" descr="vertical 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tical sp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8A2" w:rsidRPr="00527C81" w:rsidRDefault="0093656C" w:rsidP="00527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818A2" w:rsidRPr="00527C81" w:rsidSect="00527C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81"/>
    <w:rsid w:val="002A0088"/>
    <w:rsid w:val="00527C81"/>
    <w:rsid w:val="0093656C"/>
    <w:rsid w:val="00A217EC"/>
    <w:rsid w:val="00ED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eise.de/ix/raven/Literature/Authors/poe/life.htm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B.C.S.D.</Company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Baldwinsville</dc:creator>
  <cp:lastModifiedBy>Baldwinsville</cp:lastModifiedBy>
  <cp:revision>1</cp:revision>
  <dcterms:created xsi:type="dcterms:W3CDTF">2013-06-20T16:48:00Z</dcterms:created>
  <dcterms:modified xsi:type="dcterms:W3CDTF">2013-06-20T17:10:00Z</dcterms:modified>
</cp:coreProperties>
</file>