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844945" w14:textId="77777777" w:rsidR="00261656" w:rsidRDefault="000A4185">
      <w:pPr>
        <w:pStyle w:val="normal0"/>
      </w:pPr>
      <w:r>
        <w:t>AP Biology Midterm Review</w:t>
      </w:r>
    </w:p>
    <w:p w14:paraId="54FB9935" w14:textId="77777777" w:rsidR="00261656" w:rsidRDefault="00261656">
      <w:pPr>
        <w:pStyle w:val="normal0"/>
      </w:pPr>
    </w:p>
    <w:p w14:paraId="5331687C" w14:textId="77777777" w:rsidR="000A4185" w:rsidRDefault="000A4185" w:rsidP="000A4185">
      <w:r>
        <w:t xml:space="preserve">A </w:t>
      </w:r>
      <w:r w:rsidRPr="000A4185">
        <w:rPr>
          <w:b/>
          <w:bCs/>
        </w:rPr>
        <w:t>typical pedigree</w:t>
      </w:r>
      <w:r>
        <w:t xml:space="preserve"> for a family that carries neurofibromatosis is shown below.</w:t>
      </w:r>
      <w:r w:rsidRPr="00A51979">
        <w:t xml:space="preserve"> </w:t>
      </w:r>
      <w:r>
        <w:t xml:space="preserve">Note that carriers are </w:t>
      </w:r>
      <w:r w:rsidRPr="000A4185">
        <w:rPr>
          <w:b/>
          <w:bCs/>
        </w:rPr>
        <w:t>not</w:t>
      </w:r>
      <w:r>
        <w:t xml:space="preserve"> indicated with half-colored shapes in this chart. Use the letter "N" to indicate the dominant neurofibromatosis allele, and the letter "n" for the normal allele.</w:t>
      </w:r>
    </w:p>
    <w:p w14:paraId="29823BE8" w14:textId="77777777" w:rsidR="000A4185" w:rsidRDefault="000A4185" w:rsidP="000A4185">
      <w:pPr>
        <w:pStyle w:val="normal0"/>
        <w:ind w:left="1080"/>
        <w:contextualSpacing/>
      </w:pPr>
    </w:p>
    <w:p w14:paraId="04410B7A" w14:textId="77777777" w:rsidR="000A4185" w:rsidRDefault="000A4185">
      <w:pPr>
        <w:pStyle w:val="normal0"/>
      </w:pPr>
    </w:p>
    <w:p w14:paraId="4E61F2C7" w14:textId="77777777" w:rsidR="000A4185" w:rsidRDefault="000A4185" w:rsidP="000A4185">
      <w:pPr>
        <w:spacing w:line="360" w:lineRule="auto"/>
      </w:pPr>
      <w:r>
        <w:t>1.</w:t>
      </w:r>
    </w:p>
    <w:p w14:paraId="1EABA39F" w14:textId="77777777" w:rsidR="000A4185" w:rsidRPr="00EE1BB4" w:rsidRDefault="000A4185" w:rsidP="000A4185">
      <w:pPr>
        <w:spacing w:line="360" w:lineRule="auto"/>
        <w:rPr>
          <w:u w:val="single"/>
        </w:rPr>
      </w:pPr>
      <w:r>
        <w:t xml:space="preserve"> a. Is individual #1 most likely homozygous dominant or heterozygous? Explain how you can tell.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B0D0BF" w14:textId="77777777" w:rsidR="000A4185" w:rsidRDefault="000A4185" w:rsidP="000A4185">
      <w:pPr>
        <w:spacing w:line="360" w:lineRule="auto"/>
        <w:rPr>
          <w:u w:val="single"/>
        </w:rPr>
      </w:pPr>
      <w:proofErr w:type="gramStart"/>
      <w:r>
        <w:t>b. .</w:t>
      </w:r>
      <w:proofErr w:type="gramEnd"/>
      <w:r>
        <w:t xml:space="preserve">  What is the genotype of individual #3?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44FBE3" w14:textId="77777777" w:rsidR="000A4185" w:rsidRDefault="000A4185">
      <w:pPr>
        <w:pStyle w:val="normal0"/>
      </w:pPr>
    </w:p>
    <w:p w14:paraId="24801EC4" w14:textId="77777777" w:rsidR="00261656" w:rsidRDefault="00261656">
      <w:pPr>
        <w:pStyle w:val="normal0"/>
        <w:rPr>
          <w:noProof/>
        </w:rPr>
      </w:pPr>
    </w:p>
    <w:p w14:paraId="6228FCE0" w14:textId="77777777" w:rsidR="000A4185" w:rsidRDefault="000A4185">
      <w:pPr>
        <w:pStyle w:val="normal0"/>
        <w:rPr>
          <w:noProof/>
        </w:rPr>
      </w:pPr>
    </w:p>
    <w:p w14:paraId="5979F5A4" w14:textId="77777777" w:rsidR="000A4185" w:rsidRDefault="000A4185">
      <w:pPr>
        <w:pStyle w:val="normal0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96D4226" wp14:editId="5F8F7801">
            <wp:simplePos x="0" y="0"/>
            <wp:positionH relativeFrom="column">
              <wp:posOffset>-342900</wp:posOffset>
            </wp:positionH>
            <wp:positionV relativeFrom="paragraph">
              <wp:posOffset>-80010</wp:posOffset>
            </wp:positionV>
            <wp:extent cx="6342380" cy="2294890"/>
            <wp:effectExtent l="0" t="0" r="7620" b="0"/>
            <wp:wrapThrough wrapText="bothSides">
              <wp:wrapPolygon edited="0">
                <wp:start x="0" y="0"/>
                <wp:lineTo x="0" y="21277"/>
                <wp:lineTo x="21539" y="21277"/>
                <wp:lineTo x="215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229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16D5E" w14:textId="77777777" w:rsidR="000A4185" w:rsidRDefault="000A4185">
      <w:pPr>
        <w:pStyle w:val="normal0"/>
        <w:rPr>
          <w:noProof/>
        </w:rPr>
      </w:pPr>
    </w:p>
    <w:p w14:paraId="1B5D925B" w14:textId="77777777" w:rsidR="000A4185" w:rsidRDefault="000A4185">
      <w:pPr>
        <w:pStyle w:val="normal0"/>
        <w:rPr>
          <w:noProof/>
        </w:rPr>
      </w:pPr>
    </w:p>
    <w:p w14:paraId="6FC4736A" w14:textId="77777777" w:rsidR="000A4185" w:rsidRDefault="000A4185">
      <w:pPr>
        <w:pStyle w:val="normal0"/>
        <w:rPr>
          <w:noProof/>
        </w:rPr>
      </w:pPr>
    </w:p>
    <w:p w14:paraId="5E8C98DA" w14:textId="77777777" w:rsidR="000A4185" w:rsidRDefault="00830729">
      <w:pPr>
        <w:pStyle w:val="normal0"/>
        <w:rPr>
          <w:noProof/>
        </w:rPr>
      </w:pPr>
      <w:r>
        <w:rPr>
          <w:noProof/>
        </w:rPr>
        <w:t>2. Why is surface area to volume ratio imporatant in a cell?</w:t>
      </w:r>
    </w:p>
    <w:p w14:paraId="52D0BA09" w14:textId="77777777" w:rsidR="000A4185" w:rsidRDefault="000A4185">
      <w:pPr>
        <w:pStyle w:val="normal0"/>
        <w:rPr>
          <w:noProof/>
        </w:rPr>
      </w:pPr>
    </w:p>
    <w:p w14:paraId="2C7DD91E" w14:textId="77777777" w:rsidR="00830729" w:rsidRDefault="00830729">
      <w:pPr>
        <w:pStyle w:val="normal0"/>
        <w:rPr>
          <w:noProof/>
        </w:rPr>
      </w:pPr>
    </w:p>
    <w:p w14:paraId="72FF1250" w14:textId="77777777" w:rsidR="00830729" w:rsidRDefault="00830729">
      <w:pPr>
        <w:pStyle w:val="normal0"/>
        <w:rPr>
          <w:noProof/>
        </w:rPr>
      </w:pPr>
      <w:r>
        <w:rPr>
          <w:noProof/>
        </w:rPr>
        <w:t>3. How do you find solute potential of a solution?</w:t>
      </w:r>
    </w:p>
    <w:p w14:paraId="3E6E6CAA" w14:textId="77777777" w:rsidR="000A4185" w:rsidRDefault="000A4185">
      <w:pPr>
        <w:pStyle w:val="normal0"/>
        <w:rPr>
          <w:noProof/>
        </w:rPr>
      </w:pPr>
    </w:p>
    <w:p w14:paraId="2D4B9B4A" w14:textId="77777777" w:rsidR="000A4185" w:rsidRDefault="000A4185">
      <w:pPr>
        <w:pStyle w:val="normal0"/>
        <w:rPr>
          <w:noProof/>
        </w:rPr>
      </w:pPr>
    </w:p>
    <w:p w14:paraId="48911E14" w14:textId="77777777" w:rsidR="000A4185" w:rsidRDefault="000A4185">
      <w:pPr>
        <w:pStyle w:val="normal0"/>
        <w:rPr>
          <w:noProof/>
        </w:rPr>
      </w:pPr>
    </w:p>
    <w:p w14:paraId="023BC7F3" w14:textId="77777777" w:rsidR="000A4185" w:rsidRDefault="000A4185">
      <w:pPr>
        <w:pStyle w:val="normal0"/>
        <w:rPr>
          <w:noProof/>
        </w:rPr>
      </w:pPr>
    </w:p>
    <w:p w14:paraId="4A727138" w14:textId="77777777" w:rsidR="000A4185" w:rsidRDefault="00830729">
      <w:pPr>
        <w:pStyle w:val="normal0"/>
        <w:rPr>
          <w:noProof/>
        </w:rPr>
      </w:pPr>
      <w:r>
        <w:rPr>
          <w:noProof/>
        </w:rPr>
        <w:lastRenderedPageBreak/>
        <w:t>4.  What does the table look like to find chi analysis?</w:t>
      </w:r>
    </w:p>
    <w:p w14:paraId="236E572D" w14:textId="77777777" w:rsidR="00830729" w:rsidRDefault="00830729">
      <w:pPr>
        <w:pStyle w:val="normal0"/>
        <w:rPr>
          <w:noProof/>
        </w:rPr>
      </w:pPr>
    </w:p>
    <w:p w14:paraId="5B131E0E" w14:textId="77777777" w:rsidR="00830729" w:rsidRDefault="00830729">
      <w:pPr>
        <w:pStyle w:val="normal0"/>
        <w:rPr>
          <w:noProof/>
        </w:rPr>
      </w:pPr>
      <w:r>
        <w:rPr>
          <w:noProof/>
        </w:rPr>
        <w:t xml:space="preserve">      If chi is greater than the probability value what does that mean?</w:t>
      </w:r>
    </w:p>
    <w:p w14:paraId="0774EE95" w14:textId="77777777" w:rsidR="00830729" w:rsidRDefault="00CE4003">
      <w:pPr>
        <w:pStyle w:val="normal0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0" hidden="0" allowOverlap="0" wp14:anchorId="1DFBB427" wp14:editId="5C3B0453">
            <wp:simplePos x="0" y="0"/>
            <wp:positionH relativeFrom="margin">
              <wp:posOffset>342900</wp:posOffset>
            </wp:positionH>
            <wp:positionV relativeFrom="paragraph">
              <wp:posOffset>131445</wp:posOffset>
            </wp:positionV>
            <wp:extent cx="4000500" cy="1828800"/>
            <wp:effectExtent l="0" t="0" r="12700" b="0"/>
            <wp:wrapSquare wrapText="bothSides" distT="0" distB="0" distL="114300" distR="11430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 t="-5882" b="5882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18865" w14:textId="77777777" w:rsidR="00830729" w:rsidRDefault="00830729">
      <w:pPr>
        <w:pStyle w:val="normal0"/>
        <w:rPr>
          <w:noProof/>
        </w:rPr>
      </w:pPr>
    </w:p>
    <w:p w14:paraId="6C0A625B" w14:textId="77777777" w:rsidR="00830729" w:rsidRDefault="00830729">
      <w:pPr>
        <w:pStyle w:val="normal0"/>
        <w:rPr>
          <w:noProof/>
        </w:rPr>
      </w:pPr>
    </w:p>
    <w:p w14:paraId="656C2AD4" w14:textId="77777777" w:rsidR="00830729" w:rsidRDefault="00830729">
      <w:pPr>
        <w:pStyle w:val="normal0"/>
        <w:rPr>
          <w:noProof/>
        </w:rPr>
      </w:pPr>
    </w:p>
    <w:p w14:paraId="01B3E4E8" w14:textId="77777777" w:rsidR="00830729" w:rsidRDefault="00830729">
      <w:pPr>
        <w:pStyle w:val="normal0"/>
        <w:rPr>
          <w:noProof/>
        </w:rPr>
      </w:pPr>
      <w:r>
        <w:rPr>
          <w:noProof/>
        </w:rPr>
        <w:t xml:space="preserve">5. </w:t>
      </w:r>
    </w:p>
    <w:p w14:paraId="6D613C3F" w14:textId="77777777" w:rsidR="000A4185" w:rsidRDefault="000A4185">
      <w:pPr>
        <w:pStyle w:val="normal0"/>
        <w:rPr>
          <w:noProof/>
        </w:rPr>
      </w:pPr>
    </w:p>
    <w:p w14:paraId="46511DEC" w14:textId="77777777" w:rsidR="000A4185" w:rsidRDefault="000A4185">
      <w:pPr>
        <w:pStyle w:val="normal0"/>
        <w:rPr>
          <w:noProof/>
        </w:rPr>
      </w:pPr>
    </w:p>
    <w:p w14:paraId="30F5B9D5" w14:textId="77777777" w:rsidR="000A4185" w:rsidRDefault="000A4185">
      <w:pPr>
        <w:pStyle w:val="normal0"/>
        <w:rPr>
          <w:noProof/>
        </w:rPr>
      </w:pPr>
    </w:p>
    <w:p w14:paraId="5DE6E4B6" w14:textId="77777777" w:rsidR="000A4185" w:rsidRDefault="000A4185">
      <w:pPr>
        <w:pStyle w:val="normal0"/>
        <w:rPr>
          <w:noProof/>
        </w:rPr>
      </w:pPr>
    </w:p>
    <w:p w14:paraId="7DE10D21" w14:textId="77777777" w:rsidR="000A4185" w:rsidRDefault="000A4185">
      <w:pPr>
        <w:pStyle w:val="normal0"/>
        <w:rPr>
          <w:noProof/>
        </w:rPr>
      </w:pPr>
    </w:p>
    <w:p w14:paraId="3DC1A439" w14:textId="77777777" w:rsidR="000A4185" w:rsidRDefault="000A4185">
      <w:pPr>
        <w:pStyle w:val="normal0"/>
        <w:rPr>
          <w:noProof/>
        </w:rPr>
      </w:pPr>
    </w:p>
    <w:p w14:paraId="48C5F4A6" w14:textId="77777777" w:rsidR="000A4185" w:rsidRDefault="000A4185">
      <w:pPr>
        <w:pStyle w:val="normal0"/>
        <w:rPr>
          <w:noProof/>
        </w:rPr>
      </w:pPr>
    </w:p>
    <w:p w14:paraId="6D476B41" w14:textId="77777777" w:rsidR="00CE4003" w:rsidRDefault="00CE4003">
      <w:pPr>
        <w:pStyle w:val="normal0"/>
      </w:pPr>
    </w:p>
    <w:p w14:paraId="67EA8C7B" w14:textId="77777777" w:rsidR="00CE4003" w:rsidRDefault="00CE4003">
      <w:pPr>
        <w:pStyle w:val="normal0"/>
      </w:pPr>
    </w:p>
    <w:p w14:paraId="2C1C2BDE" w14:textId="77777777" w:rsidR="000A4185" w:rsidRDefault="00CE4003">
      <w:pPr>
        <w:pStyle w:val="normal0"/>
      </w:pPr>
      <w:r>
        <w:t>What is happening in each of these bags in terms of water movement?</w:t>
      </w:r>
    </w:p>
    <w:p w14:paraId="4FCBADAD" w14:textId="77777777" w:rsidR="00CE4003" w:rsidRDefault="00CE4003">
      <w:pPr>
        <w:pStyle w:val="normal0"/>
      </w:pPr>
    </w:p>
    <w:p w14:paraId="53D2B15E" w14:textId="77777777" w:rsidR="00CE4003" w:rsidRDefault="00CE4003">
      <w:pPr>
        <w:pStyle w:val="normal0"/>
      </w:pPr>
      <w:r>
        <w:t>6.  For exocytosis of a new protein to occur in a cell list the order of cell organelles that is travels through.</w:t>
      </w:r>
    </w:p>
    <w:p w14:paraId="54EB5616" w14:textId="77777777" w:rsidR="00CE4003" w:rsidRDefault="00CE4003">
      <w:pPr>
        <w:pStyle w:val="normal0"/>
      </w:pPr>
    </w:p>
    <w:p w14:paraId="63527C42" w14:textId="77777777" w:rsidR="00CE4003" w:rsidRDefault="00CE4003">
      <w:pPr>
        <w:pStyle w:val="normal0"/>
      </w:pPr>
    </w:p>
    <w:p w14:paraId="6E75C9E3" w14:textId="77777777" w:rsidR="00CE4003" w:rsidRDefault="00CE4003">
      <w:pPr>
        <w:pStyle w:val="normal0"/>
      </w:pPr>
    </w:p>
    <w:p w14:paraId="37CF0878" w14:textId="77777777" w:rsidR="00CE4003" w:rsidRDefault="00CE4003">
      <w:pPr>
        <w:pStyle w:val="normal0"/>
      </w:pPr>
    </w:p>
    <w:p w14:paraId="1C84B8F1" w14:textId="77777777" w:rsidR="00CE4003" w:rsidRDefault="00CE4003">
      <w:pPr>
        <w:pStyle w:val="normal0"/>
      </w:pPr>
      <w:r>
        <w:t xml:space="preserve">7. Define a mutation and how they </w:t>
      </w:r>
      <w:proofErr w:type="gramStart"/>
      <w:r>
        <w:t>effect</w:t>
      </w:r>
      <w:proofErr w:type="gramEnd"/>
      <w:r>
        <w:t xml:space="preserve"> metabolism in a cell.</w:t>
      </w:r>
    </w:p>
    <w:p w14:paraId="2AB7A4C2" w14:textId="77777777" w:rsidR="00CE4003" w:rsidRDefault="00CE4003">
      <w:pPr>
        <w:pStyle w:val="normal0"/>
      </w:pPr>
    </w:p>
    <w:p w14:paraId="62386A96" w14:textId="77777777" w:rsidR="00CE4003" w:rsidRDefault="00CE4003">
      <w:pPr>
        <w:pStyle w:val="normal0"/>
      </w:pPr>
    </w:p>
    <w:p w14:paraId="295DDA9B" w14:textId="77777777" w:rsidR="00CE4003" w:rsidRDefault="00CE4003">
      <w:pPr>
        <w:pStyle w:val="normal0"/>
      </w:pPr>
    </w:p>
    <w:p w14:paraId="1098252F" w14:textId="77777777" w:rsidR="00CE4003" w:rsidRDefault="00CE4003">
      <w:pPr>
        <w:pStyle w:val="normal0"/>
      </w:pPr>
      <w:r>
        <w:t xml:space="preserve">8.  What is </w:t>
      </w:r>
      <w:proofErr w:type="gramStart"/>
      <w:r>
        <w:t>this a</w:t>
      </w:r>
      <w:proofErr w:type="gramEnd"/>
      <w:r>
        <w:t xml:space="preserve"> picture of?</w:t>
      </w:r>
    </w:p>
    <w:p w14:paraId="37D72A61" w14:textId="77777777" w:rsidR="00CE4003" w:rsidRDefault="00CE4003">
      <w:pPr>
        <w:pStyle w:val="normal0"/>
      </w:pPr>
      <w:r>
        <w:rPr>
          <w:noProof/>
        </w:rPr>
        <w:drawing>
          <wp:anchor distT="0" distB="0" distL="114300" distR="114300" simplePos="0" relativeHeight="251665408" behindDoc="0" locked="0" layoutInCell="0" hidden="0" allowOverlap="0" wp14:anchorId="5F21BAEB" wp14:editId="2C0CB040">
            <wp:simplePos x="0" y="0"/>
            <wp:positionH relativeFrom="margin">
              <wp:posOffset>342900</wp:posOffset>
            </wp:positionH>
            <wp:positionV relativeFrom="paragraph">
              <wp:posOffset>172720</wp:posOffset>
            </wp:positionV>
            <wp:extent cx="1885950" cy="3329305"/>
            <wp:effectExtent l="0" t="0" r="0" b="0"/>
            <wp:wrapSquare wrapText="bothSides" distT="0" distB="0" distL="114300" distR="11430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l="16191" t="5000" r="13515" b="1943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32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81AED1" w14:textId="77777777" w:rsidR="00CE4003" w:rsidRDefault="00CE4003">
      <w:pPr>
        <w:pStyle w:val="normal0"/>
      </w:pPr>
    </w:p>
    <w:p w14:paraId="0E1C7121" w14:textId="77777777" w:rsidR="00CE4003" w:rsidRDefault="00CE4003">
      <w:pPr>
        <w:pStyle w:val="normal0"/>
      </w:pPr>
    </w:p>
    <w:p w14:paraId="742CB35C" w14:textId="77777777" w:rsidR="00CE4003" w:rsidRDefault="00CE4003">
      <w:pPr>
        <w:pStyle w:val="normal0"/>
      </w:pPr>
    </w:p>
    <w:p w14:paraId="71E9CF59" w14:textId="77777777" w:rsidR="00CE4003" w:rsidRDefault="00CE4003">
      <w:pPr>
        <w:pStyle w:val="normal0"/>
      </w:pPr>
    </w:p>
    <w:p w14:paraId="31C47E25" w14:textId="77777777" w:rsidR="00CE4003" w:rsidRDefault="00CE4003">
      <w:pPr>
        <w:pStyle w:val="normal0"/>
      </w:pPr>
    </w:p>
    <w:p w14:paraId="5A28322C" w14:textId="77777777" w:rsidR="00CE4003" w:rsidRDefault="00CE4003">
      <w:pPr>
        <w:pStyle w:val="normal0"/>
      </w:pPr>
    </w:p>
    <w:p w14:paraId="5319AEEE" w14:textId="77777777" w:rsidR="00CE4003" w:rsidRDefault="00CE4003">
      <w:pPr>
        <w:pStyle w:val="normal0"/>
      </w:pPr>
    </w:p>
    <w:p w14:paraId="1B58BE59" w14:textId="77777777" w:rsidR="00CE4003" w:rsidRDefault="00CE4003">
      <w:pPr>
        <w:pStyle w:val="normal0"/>
      </w:pPr>
    </w:p>
    <w:p w14:paraId="368B26A9" w14:textId="77777777" w:rsidR="00CE4003" w:rsidRDefault="00CE4003">
      <w:pPr>
        <w:pStyle w:val="normal0"/>
      </w:pPr>
    </w:p>
    <w:p w14:paraId="1357026E" w14:textId="77777777" w:rsidR="00CE4003" w:rsidRDefault="00CE4003">
      <w:pPr>
        <w:pStyle w:val="normal0"/>
      </w:pPr>
    </w:p>
    <w:p w14:paraId="0C04F20F" w14:textId="77777777" w:rsidR="00CE4003" w:rsidRDefault="00CE4003">
      <w:pPr>
        <w:pStyle w:val="normal0"/>
      </w:pPr>
    </w:p>
    <w:p w14:paraId="34C6D07D" w14:textId="77777777" w:rsidR="00CE4003" w:rsidRDefault="00CE4003">
      <w:pPr>
        <w:pStyle w:val="normal0"/>
      </w:pPr>
    </w:p>
    <w:p w14:paraId="4A39173D" w14:textId="77777777" w:rsidR="00CE4003" w:rsidRDefault="00CE4003">
      <w:pPr>
        <w:pStyle w:val="normal0"/>
      </w:pPr>
    </w:p>
    <w:p w14:paraId="0B3D521C" w14:textId="77777777" w:rsidR="004419CE" w:rsidRDefault="004419CE">
      <w:pPr>
        <w:pStyle w:val="normal0"/>
      </w:pPr>
      <w:r>
        <w:lastRenderedPageBreak/>
        <w:t xml:space="preserve">9. </w:t>
      </w:r>
      <w:r w:rsidR="003E3987">
        <w:t>How does medication interfere with cell signaling?</w:t>
      </w:r>
    </w:p>
    <w:p w14:paraId="4A83B292" w14:textId="77777777" w:rsidR="004419CE" w:rsidRDefault="004419CE">
      <w:pPr>
        <w:pStyle w:val="normal0"/>
      </w:pPr>
    </w:p>
    <w:p w14:paraId="39665FEF" w14:textId="77777777" w:rsidR="004419CE" w:rsidRDefault="004419CE">
      <w:pPr>
        <w:pStyle w:val="normal0"/>
      </w:pPr>
      <w:r>
        <w:t>10. Define</w:t>
      </w:r>
    </w:p>
    <w:p w14:paraId="277B25F3" w14:textId="77777777" w:rsidR="004419CE" w:rsidRDefault="004419CE">
      <w:pPr>
        <w:pStyle w:val="normal0"/>
      </w:pPr>
      <w:r>
        <w:t>a. Diffusion</w:t>
      </w:r>
    </w:p>
    <w:p w14:paraId="3A6B91C0" w14:textId="77777777" w:rsidR="004419CE" w:rsidRDefault="004419CE">
      <w:pPr>
        <w:pStyle w:val="normal0"/>
      </w:pPr>
    </w:p>
    <w:p w14:paraId="4BC34E9D" w14:textId="77777777" w:rsidR="004419CE" w:rsidRDefault="004419CE">
      <w:pPr>
        <w:pStyle w:val="normal0"/>
      </w:pPr>
      <w:r>
        <w:t>b. Facilitated diffusion</w:t>
      </w:r>
    </w:p>
    <w:p w14:paraId="1EABAB0A" w14:textId="77777777" w:rsidR="004419CE" w:rsidRDefault="004419CE">
      <w:pPr>
        <w:pStyle w:val="normal0"/>
      </w:pPr>
    </w:p>
    <w:p w14:paraId="3ACD557B" w14:textId="77777777" w:rsidR="004419CE" w:rsidRDefault="004419CE">
      <w:pPr>
        <w:pStyle w:val="normal0"/>
      </w:pPr>
      <w:r>
        <w:t>c. Exocytosis</w:t>
      </w:r>
    </w:p>
    <w:p w14:paraId="72552805" w14:textId="77777777" w:rsidR="004419CE" w:rsidRDefault="004419CE">
      <w:pPr>
        <w:pStyle w:val="normal0"/>
      </w:pPr>
    </w:p>
    <w:p w14:paraId="47ED4DF0" w14:textId="77777777" w:rsidR="004419CE" w:rsidRDefault="004419CE">
      <w:pPr>
        <w:pStyle w:val="normal0"/>
      </w:pPr>
      <w:r>
        <w:t>d. Endocytosis</w:t>
      </w:r>
    </w:p>
    <w:p w14:paraId="75D3CF6B" w14:textId="77777777" w:rsidR="004419CE" w:rsidRDefault="004419CE">
      <w:pPr>
        <w:pStyle w:val="normal0"/>
      </w:pPr>
    </w:p>
    <w:p w14:paraId="59C936E7" w14:textId="77777777" w:rsidR="004419CE" w:rsidRDefault="004419CE">
      <w:pPr>
        <w:pStyle w:val="normal0"/>
      </w:pPr>
      <w:r>
        <w:t>10. How do pigs have receptors for both human influenza and avian flu</w:t>
      </w:r>
      <w:r w:rsidR="00BE7B01">
        <w:t xml:space="preserve"> and what can occur because of this?</w:t>
      </w:r>
    </w:p>
    <w:p w14:paraId="174C1FA6" w14:textId="77777777" w:rsidR="00BE7B01" w:rsidRDefault="00BE7B01">
      <w:pPr>
        <w:pStyle w:val="normal0"/>
      </w:pPr>
    </w:p>
    <w:p w14:paraId="5E66F413" w14:textId="77777777" w:rsidR="00BE7B01" w:rsidRDefault="00BE7B01">
      <w:pPr>
        <w:pStyle w:val="normal0"/>
      </w:pPr>
    </w:p>
    <w:p w14:paraId="2EAE75C3" w14:textId="77777777" w:rsidR="00BE7B01" w:rsidRDefault="00BE7B01">
      <w:pPr>
        <w:pStyle w:val="normal0"/>
      </w:pPr>
      <w:r>
        <w:t xml:space="preserve">11. Define </w:t>
      </w:r>
    </w:p>
    <w:p w14:paraId="75E89327" w14:textId="77777777" w:rsidR="00BE7B01" w:rsidRDefault="00BE7B01">
      <w:pPr>
        <w:pStyle w:val="normal0"/>
      </w:pPr>
      <w:r>
        <w:t>a. Competitive inhibition</w:t>
      </w:r>
    </w:p>
    <w:p w14:paraId="76622CC9" w14:textId="77777777" w:rsidR="00BE7B01" w:rsidRDefault="00BE7B01">
      <w:pPr>
        <w:pStyle w:val="normal0"/>
      </w:pPr>
    </w:p>
    <w:p w14:paraId="2F5D1155" w14:textId="77777777" w:rsidR="00BE7B01" w:rsidRDefault="00BE7B01">
      <w:pPr>
        <w:pStyle w:val="normal0"/>
      </w:pPr>
      <w:proofErr w:type="gramStart"/>
      <w:r>
        <w:t>b</w:t>
      </w:r>
      <w:proofErr w:type="gramEnd"/>
      <w:r>
        <w:t>, Noncompetitive inhibition</w:t>
      </w:r>
    </w:p>
    <w:p w14:paraId="206EBC87" w14:textId="77777777" w:rsidR="00BE7B01" w:rsidRDefault="00BE7B01">
      <w:pPr>
        <w:pStyle w:val="normal0"/>
      </w:pPr>
    </w:p>
    <w:p w14:paraId="534347EE" w14:textId="77777777" w:rsidR="00BE7B01" w:rsidRDefault="00BE7B01">
      <w:pPr>
        <w:pStyle w:val="normal0"/>
      </w:pPr>
      <w:r>
        <w:t>c. Allosteric inhibition</w:t>
      </w:r>
    </w:p>
    <w:p w14:paraId="572B5AD6" w14:textId="77777777" w:rsidR="00BE7B01" w:rsidRDefault="00BE7B01">
      <w:pPr>
        <w:pStyle w:val="normal0"/>
      </w:pPr>
    </w:p>
    <w:p w14:paraId="3548BABB" w14:textId="77777777" w:rsidR="00BE7B01" w:rsidRDefault="00BE7B01">
      <w:pPr>
        <w:pStyle w:val="normal0"/>
      </w:pPr>
    </w:p>
    <w:p w14:paraId="42305C7E" w14:textId="77777777" w:rsidR="00BE7B01" w:rsidRDefault="00BE7B01">
      <w:pPr>
        <w:pStyle w:val="normal0"/>
      </w:pPr>
      <w:r>
        <w:t>12. What is the formula for photosynthesis?</w:t>
      </w:r>
    </w:p>
    <w:p w14:paraId="54592F54" w14:textId="77777777" w:rsidR="00BE7B01" w:rsidRDefault="00BE7B01">
      <w:pPr>
        <w:pStyle w:val="normal0"/>
      </w:pPr>
    </w:p>
    <w:p w14:paraId="7C799662" w14:textId="77777777" w:rsidR="00BE7B01" w:rsidRDefault="00BE7B01">
      <w:pPr>
        <w:pStyle w:val="normal0"/>
      </w:pPr>
    </w:p>
    <w:p w14:paraId="5F8B2AE1" w14:textId="77777777" w:rsidR="00BE7B01" w:rsidRDefault="00BE7B01">
      <w:pPr>
        <w:pStyle w:val="normal0"/>
      </w:pPr>
      <w:r>
        <w:t>13. What happens in the light reactions of photosynthesi</w:t>
      </w:r>
      <w:r w:rsidR="003E3987">
        <w:t>s?</w:t>
      </w:r>
    </w:p>
    <w:p w14:paraId="78F8EE8C" w14:textId="77777777" w:rsidR="00BE7B01" w:rsidRDefault="00BE7B01">
      <w:pPr>
        <w:pStyle w:val="normal0"/>
      </w:pPr>
    </w:p>
    <w:p w14:paraId="00E477E2" w14:textId="77777777" w:rsidR="00BE7B01" w:rsidRDefault="00BE7B01">
      <w:pPr>
        <w:pStyle w:val="normal0"/>
      </w:pPr>
    </w:p>
    <w:p w14:paraId="57D7D8DD" w14:textId="77777777" w:rsidR="00BE7B01" w:rsidRDefault="00BE7B01">
      <w:pPr>
        <w:pStyle w:val="normal0"/>
      </w:pPr>
      <w:r>
        <w:t>14. Calvin cycle?</w:t>
      </w:r>
    </w:p>
    <w:p w14:paraId="0EA7863C" w14:textId="77777777" w:rsidR="00BE7B01" w:rsidRDefault="00BE7B01">
      <w:pPr>
        <w:pStyle w:val="normal0"/>
      </w:pPr>
    </w:p>
    <w:p w14:paraId="4BD5529C" w14:textId="77777777" w:rsidR="00BE7B01" w:rsidRDefault="00BE7B01">
      <w:pPr>
        <w:pStyle w:val="normal0"/>
      </w:pPr>
    </w:p>
    <w:p w14:paraId="51CF07F5" w14:textId="77777777" w:rsidR="00BE7B01" w:rsidRDefault="00BE7B01">
      <w:pPr>
        <w:pStyle w:val="normal0"/>
      </w:pPr>
      <w:r>
        <w:t xml:space="preserve">15. What is a </w:t>
      </w:r>
      <w:proofErr w:type="spellStart"/>
      <w:r>
        <w:t>respirometer</w:t>
      </w:r>
      <w:proofErr w:type="spellEnd"/>
      <w:r>
        <w:t>?</w:t>
      </w:r>
    </w:p>
    <w:p w14:paraId="0E712151" w14:textId="77777777" w:rsidR="00BE7B01" w:rsidRDefault="00BE7B01">
      <w:pPr>
        <w:pStyle w:val="normal0"/>
      </w:pPr>
    </w:p>
    <w:p w14:paraId="2517D5B4" w14:textId="77777777" w:rsidR="00BE7B01" w:rsidRDefault="00BE7B01">
      <w:pPr>
        <w:pStyle w:val="normal0"/>
      </w:pPr>
    </w:p>
    <w:p w14:paraId="1E6E137D" w14:textId="77777777" w:rsidR="00BE7B01" w:rsidRDefault="00BE7B01">
      <w:pPr>
        <w:pStyle w:val="normal0"/>
      </w:pPr>
    </w:p>
    <w:p w14:paraId="7FEE659E" w14:textId="77777777" w:rsidR="00BE7B01" w:rsidRDefault="00BE7B01">
      <w:pPr>
        <w:pStyle w:val="normal0"/>
      </w:pPr>
      <w:r>
        <w:t xml:space="preserve">16. How would temperature affect a </w:t>
      </w:r>
      <w:proofErr w:type="spellStart"/>
      <w:r>
        <w:t>respirometer</w:t>
      </w:r>
      <w:proofErr w:type="spellEnd"/>
      <w:r>
        <w:t xml:space="preserve">?  </w:t>
      </w:r>
    </w:p>
    <w:p w14:paraId="77BD5BFA" w14:textId="77777777" w:rsidR="00BE7B01" w:rsidRDefault="00BE7B01">
      <w:pPr>
        <w:pStyle w:val="normal0"/>
      </w:pPr>
    </w:p>
    <w:p w14:paraId="367E7025" w14:textId="77777777" w:rsidR="00BE7B01" w:rsidRDefault="00BE7B01">
      <w:pPr>
        <w:pStyle w:val="normal0"/>
      </w:pPr>
    </w:p>
    <w:p w14:paraId="2BA10BB1" w14:textId="77777777" w:rsidR="00BE7B01" w:rsidRDefault="00BE7B01">
      <w:pPr>
        <w:pStyle w:val="normal0"/>
      </w:pPr>
      <w:r>
        <w:t xml:space="preserve">17. What is MPF? How does it </w:t>
      </w:r>
      <w:proofErr w:type="gramStart"/>
      <w:r>
        <w:t>effect</w:t>
      </w:r>
      <w:proofErr w:type="gramEnd"/>
      <w:r>
        <w:t xml:space="preserve"> the cell cycle?</w:t>
      </w:r>
    </w:p>
    <w:p w14:paraId="5C4A4D61" w14:textId="77777777" w:rsidR="00BE7B01" w:rsidRDefault="00BE7B01">
      <w:pPr>
        <w:pStyle w:val="normal0"/>
      </w:pPr>
    </w:p>
    <w:p w14:paraId="29877867" w14:textId="77777777" w:rsidR="00BE7B01" w:rsidRDefault="00BE7B01">
      <w:pPr>
        <w:pStyle w:val="normal0"/>
      </w:pPr>
    </w:p>
    <w:p w14:paraId="4D22CC0D" w14:textId="77777777" w:rsidR="00BE7B01" w:rsidRDefault="00BE7B01">
      <w:pPr>
        <w:pStyle w:val="normal0"/>
      </w:pPr>
    </w:p>
    <w:p w14:paraId="4AFAF73F" w14:textId="77777777" w:rsidR="00BE7B01" w:rsidRDefault="00BE7B01">
      <w:pPr>
        <w:pStyle w:val="normal0"/>
      </w:pPr>
      <w:r>
        <w:t>18. How does pH affect enzymes? Why?</w:t>
      </w:r>
    </w:p>
    <w:p w14:paraId="18EC14A4" w14:textId="77777777" w:rsidR="00BE7B01" w:rsidRDefault="00BE7B01">
      <w:pPr>
        <w:pStyle w:val="normal0"/>
      </w:pPr>
    </w:p>
    <w:p w14:paraId="33E08882" w14:textId="77777777" w:rsidR="00BE7B01" w:rsidRDefault="00BE7B01">
      <w:pPr>
        <w:pStyle w:val="normal0"/>
      </w:pPr>
    </w:p>
    <w:p w14:paraId="47E1AE28" w14:textId="77777777" w:rsidR="00BE7B01" w:rsidRDefault="00D210B6">
      <w:pPr>
        <w:pStyle w:val="normal0"/>
      </w:pPr>
      <w:r>
        <w:t xml:space="preserve">19. </w:t>
      </w:r>
      <w:r w:rsidR="00BE7B01">
        <w:t>The negative rate of carbon dioxide absorption at very low light intensities</w:t>
      </w:r>
      <w:r>
        <w:t xml:space="preserve"> is created by?</w:t>
      </w:r>
    </w:p>
    <w:p w14:paraId="37E30096" w14:textId="77777777" w:rsidR="00D210B6" w:rsidRDefault="00D210B6">
      <w:pPr>
        <w:pStyle w:val="normal0"/>
      </w:pPr>
    </w:p>
    <w:p w14:paraId="1A9A3BFB" w14:textId="77777777" w:rsidR="00D210B6" w:rsidRDefault="00D210B6">
      <w:pPr>
        <w:pStyle w:val="normal0"/>
      </w:pPr>
    </w:p>
    <w:p w14:paraId="29FBDC95" w14:textId="77777777" w:rsidR="00D210B6" w:rsidRDefault="00D210B6">
      <w:pPr>
        <w:pStyle w:val="normal0"/>
      </w:pPr>
      <w:r>
        <w:t>20. Name 4 properties of water and how they help in biology.</w:t>
      </w:r>
    </w:p>
    <w:p w14:paraId="3E4A1626" w14:textId="77777777" w:rsidR="00D210B6" w:rsidRDefault="00D210B6">
      <w:pPr>
        <w:pStyle w:val="normal0"/>
      </w:pPr>
    </w:p>
    <w:p w14:paraId="3B40775D" w14:textId="77777777" w:rsidR="00D210B6" w:rsidRDefault="00D210B6">
      <w:pPr>
        <w:pStyle w:val="normal0"/>
      </w:pPr>
    </w:p>
    <w:p w14:paraId="332FF02B" w14:textId="77777777" w:rsidR="00D210B6" w:rsidRDefault="00D210B6">
      <w:pPr>
        <w:pStyle w:val="normal0"/>
      </w:pPr>
    </w:p>
    <w:p w14:paraId="511D831A" w14:textId="77777777" w:rsidR="00D210B6" w:rsidRDefault="00D210B6">
      <w:pPr>
        <w:pStyle w:val="normal0"/>
      </w:pPr>
      <w:r>
        <w:t xml:space="preserve">21. What creates </w:t>
      </w:r>
      <w:proofErr w:type="spellStart"/>
      <w:r>
        <w:t>Tay</w:t>
      </w:r>
      <w:proofErr w:type="spellEnd"/>
      <w:r>
        <w:t xml:space="preserve"> Sachs?</w:t>
      </w:r>
    </w:p>
    <w:p w14:paraId="743B6258" w14:textId="77777777" w:rsidR="00BE7B01" w:rsidRDefault="00BE7B01">
      <w:pPr>
        <w:pStyle w:val="normal0"/>
      </w:pPr>
    </w:p>
    <w:p w14:paraId="2538CB5F" w14:textId="77777777" w:rsidR="00D210B6" w:rsidRDefault="00D210B6">
      <w:pPr>
        <w:pStyle w:val="normal0"/>
      </w:pPr>
    </w:p>
    <w:p w14:paraId="0EDEC9AA" w14:textId="77777777" w:rsidR="00D210B6" w:rsidRDefault="00D210B6">
      <w:pPr>
        <w:pStyle w:val="normal0"/>
      </w:pPr>
      <w:r>
        <w:t>22. How does testosterone enter only specific cells?</w:t>
      </w:r>
    </w:p>
    <w:p w14:paraId="13EB438C" w14:textId="77777777" w:rsidR="00D210B6" w:rsidRDefault="00D210B6">
      <w:pPr>
        <w:pStyle w:val="normal0"/>
      </w:pPr>
    </w:p>
    <w:p w14:paraId="438AFB98" w14:textId="77777777" w:rsidR="00D210B6" w:rsidRDefault="00D210B6">
      <w:pPr>
        <w:pStyle w:val="normal0"/>
      </w:pPr>
    </w:p>
    <w:p w14:paraId="45E2D6BA" w14:textId="77777777" w:rsidR="00D210B6" w:rsidRDefault="00D210B6">
      <w:pPr>
        <w:pStyle w:val="normal0"/>
      </w:pPr>
    </w:p>
    <w:p w14:paraId="2A54759D" w14:textId="77777777" w:rsidR="00D210B6" w:rsidRDefault="00D210B6">
      <w:pPr>
        <w:pStyle w:val="normal0"/>
      </w:pPr>
      <w:r>
        <w:t>23. Name the enzymes involved in DNA replication and their jobs.</w:t>
      </w:r>
    </w:p>
    <w:p w14:paraId="0530CBED" w14:textId="77777777" w:rsidR="00D210B6" w:rsidRDefault="00D210B6">
      <w:pPr>
        <w:pStyle w:val="normal0"/>
      </w:pPr>
    </w:p>
    <w:p w14:paraId="3C0BE5F1" w14:textId="77777777" w:rsidR="00D210B6" w:rsidRDefault="00D210B6">
      <w:pPr>
        <w:pStyle w:val="normal0"/>
      </w:pPr>
    </w:p>
    <w:p w14:paraId="2F8113C9" w14:textId="77777777" w:rsidR="00D210B6" w:rsidRDefault="00D210B6">
      <w:pPr>
        <w:pStyle w:val="normal0"/>
      </w:pPr>
      <w:r>
        <w:t>24. Both energy and biomass numbers in an ecosystem for a pyramid. Why?</w:t>
      </w:r>
    </w:p>
    <w:p w14:paraId="05E0D992" w14:textId="77777777" w:rsidR="00D210B6" w:rsidRDefault="00D210B6">
      <w:pPr>
        <w:pStyle w:val="normal0"/>
      </w:pPr>
    </w:p>
    <w:p w14:paraId="1E075776" w14:textId="77777777" w:rsidR="00D210B6" w:rsidRDefault="00D210B6">
      <w:pPr>
        <w:pStyle w:val="normal0"/>
      </w:pPr>
      <w:r>
        <w:t>25. What happened in the Avery, MacLeod and McCarty’s experiment?</w:t>
      </w:r>
    </w:p>
    <w:p w14:paraId="1AB2FDCC" w14:textId="77777777" w:rsidR="00D210B6" w:rsidRDefault="00D210B6">
      <w:pPr>
        <w:pStyle w:val="normal0"/>
      </w:pPr>
    </w:p>
    <w:p w14:paraId="5FBF29DD" w14:textId="77777777" w:rsidR="00D210B6" w:rsidRDefault="00D210B6">
      <w:pPr>
        <w:pStyle w:val="normal0"/>
      </w:pPr>
    </w:p>
    <w:p w14:paraId="43B5EA50" w14:textId="77777777" w:rsidR="00D210B6" w:rsidRDefault="00D210B6">
      <w:pPr>
        <w:pStyle w:val="normal0"/>
      </w:pPr>
      <w:r>
        <w:t>26. The human genome shares similar sequences with other living things that do not code for proteins. What hypothesis supports that?</w:t>
      </w:r>
    </w:p>
    <w:p w14:paraId="34EACF89" w14:textId="77777777" w:rsidR="00D210B6" w:rsidRDefault="00D210B6">
      <w:pPr>
        <w:pStyle w:val="normal0"/>
      </w:pPr>
    </w:p>
    <w:p w14:paraId="2F2897C2" w14:textId="77777777" w:rsidR="00CF64B8" w:rsidRDefault="00CF64B8">
      <w:pPr>
        <w:pStyle w:val="normal0"/>
      </w:pPr>
    </w:p>
    <w:p w14:paraId="4352B0EA" w14:textId="77777777" w:rsidR="00CF64B8" w:rsidRDefault="00CF64B8">
      <w:pPr>
        <w:pStyle w:val="normal0"/>
      </w:pPr>
    </w:p>
    <w:p w14:paraId="5659C6C4" w14:textId="77777777" w:rsidR="00CF64B8" w:rsidRDefault="00CF64B8">
      <w:pPr>
        <w:pStyle w:val="normal0"/>
      </w:pPr>
      <w:r>
        <w:t xml:space="preserve">27. Practice Grid </w:t>
      </w:r>
      <w:proofErr w:type="gramStart"/>
      <w:r>
        <w:t>ins</w:t>
      </w:r>
      <w:proofErr w:type="gramEnd"/>
      <w:r>
        <w:t>.</w:t>
      </w:r>
    </w:p>
    <w:p w14:paraId="4D2B2B2A" w14:textId="77777777" w:rsidR="00911B57" w:rsidRDefault="00911B57">
      <w:pPr>
        <w:pStyle w:val="normal0"/>
      </w:pPr>
    </w:p>
    <w:p w14:paraId="0C23BB8F" w14:textId="77777777" w:rsidR="00911B57" w:rsidRDefault="00911B57">
      <w:pPr>
        <w:pStyle w:val="normal0"/>
      </w:pPr>
    </w:p>
    <w:p w14:paraId="51DF137F" w14:textId="77777777" w:rsidR="00911B57" w:rsidRDefault="00911B57" w:rsidP="00911B5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noProof/>
          <w:sz w:val="24"/>
          <w:szCs w:val="24"/>
        </w:rPr>
        <w:lastRenderedPageBreak/>
        <w:drawing>
          <wp:inline distT="0" distB="0" distL="0" distR="0" wp14:anchorId="7DD249C8" wp14:editId="07658940">
            <wp:extent cx="6261100" cy="5397500"/>
            <wp:effectExtent l="0" t="0" r="1270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24"/>
          <w:szCs w:val="24"/>
        </w:rPr>
        <w:t xml:space="preserve"> </w:t>
      </w:r>
    </w:p>
    <w:p w14:paraId="75FBD1F7" w14:textId="77777777" w:rsidR="00D210B6" w:rsidRDefault="00D210B6">
      <w:pPr>
        <w:pStyle w:val="normal0"/>
      </w:pPr>
    </w:p>
    <w:p w14:paraId="58B2E0F9" w14:textId="77777777" w:rsidR="00D210B6" w:rsidRDefault="00D210B6">
      <w:pPr>
        <w:pStyle w:val="normal0"/>
      </w:pPr>
      <w:r>
        <w:t xml:space="preserve"> </w:t>
      </w:r>
    </w:p>
    <w:p w14:paraId="616D8E31" w14:textId="77777777" w:rsidR="00BE7B01" w:rsidRDefault="00BE7B01">
      <w:pPr>
        <w:pStyle w:val="normal0"/>
      </w:pPr>
    </w:p>
    <w:p w14:paraId="42F4D08E" w14:textId="77777777" w:rsidR="00BE7B01" w:rsidRDefault="00BE7B01">
      <w:pPr>
        <w:pStyle w:val="normal0"/>
      </w:pPr>
    </w:p>
    <w:p w14:paraId="44F1C0DC" w14:textId="10D9A03A" w:rsidR="00BE7B01" w:rsidRDefault="008120D9">
      <w:pPr>
        <w:pStyle w:val="normal0"/>
      </w:pPr>
      <w:r>
        <w:t>28. How are proteins modified after transcription and before translation?</w:t>
      </w:r>
    </w:p>
    <w:p w14:paraId="07E47B69" w14:textId="77777777" w:rsidR="008120D9" w:rsidRDefault="008120D9">
      <w:pPr>
        <w:pStyle w:val="normal0"/>
      </w:pPr>
    </w:p>
    <w:p w14:paraId="635F104F" w14:textId="77777777" w:rsidR="008120D9" w:rsidRDefault="008120D9">
      <w:pPr>
        <w:pStyle w:val="normal0"/>
      </w:pPr>
    </w:p>
    <w:p w14:paraId="51018422" w14:textId="77777777" w:rsidR="008120D9" w:rsidRDefault="008120D9">
      <w:pPr>
        <w:pStyle w:val="normal0"/>
      </w:pPr>
    </w:p>
    <w:p w14:paraId="4236F999" w14:textId="77777777" w:rsidR="008120D9" w:rsidRDefault="008120D9">
      <w:pPr>
        <w:pStyle w:val="normal0"/>
      </w:pPr>
    </w:p>
    <w:p w14:paraId="521235FA" w14:textId="1FAD9808" w:rsidR="008120D9" w:rsidRDefault="008120D9">
      <w:pPr>
        <w:pStyle w:val="normal0"/>
      </w:pPr>
      <w:r>
        <w:t>29 Compare prokaryotic protein synthesis and eukaryotic protein synthesis.</w:t>
      </w:r>
    </w:p>
    <w:p w14:paraId="048034A9" w14:textId="77777777" w:rsidR="00FA309F" w:rsidRDefault="00FA309F">
      <w:pPr>
        <w:pStyle w:val="normal0"/>
      </w:pPr>
    </w:p>
    <w:p w14:paraId="1BD90162" w14:textId="51292F59" w:rsidR="00FE67A9" w:rsidRDefault="00FE67A9">
      <w:pPr>
        <w:pStyle w:val="normal0"/>
      </w:pPr>
      <w:r>
        <w:t xml:space="preserve">30. Describe the effect </w:t>
      </w:r>
      <w:r w:rsidR="00FA309F">
        <w:t>of mutations</w:t>
      </w:r>
      <w:r>
        <w:t xml:space="preserve"> on phenotypes.</w:t>
      </w:r>
    </w:p>
    <w:p w14:paraId="340A43FF" w14:textId="77777777" w:rsidR="00FA309F" w:rsidRDefault="00FA309F">
      <w:pPr>
        <w:pStyle w:val="normal0"/>
      </w:pPr>
    </w:p>
    <w:p w14:paraId="08DF5F3D" w14:textId="22251AC1" w:rsidR="00FA309F" w:rsidRDefault="00FA309F">
      <w:pPr>
        <w:pStyle w:val="normal0"/>
      </w:pPr>
      <w:r>
        <w:t>31. What creates variation?</w:t>
      </w:r>
    </w:p>
    <w:p w14:paraId="259289EF" w14:textId="77777777" w:rsidR="00BE7B01" w:rsidRDefault="00BE7B01">
      <w:pPr>
        <w:pStyle w:val="normal0"/>
      </w:pPr>
      <w:bookmarkStart w:id="0" w:name="_GoBack"/>
      <w:bookmarkEnd w:id="0"/>
    </w:p>
    <w:p w14:paraId="01C26481" w14:textId="77777777" w:rsidR="00BE7B01" w:rsidRDefault="00BE7B01">
      <w:pPr>
        <w:pStyle w:val="normal0"/>
      </w:pPr>
    </w:p>
    <w:p w14:paraId="3FC95276" w14:textId="77777777" w:rsidR="00CE4003" w:rsidRDefault="00CE4003">
      <w:pPr>
        <w:pStyle w:val="normal0"/>
      </w:pPr>
    </w:p>
    <w:sectPr w:rsidR="00CE40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797C"/>
    <w:multiLevelType w:val="multilevel"/>
    <w:tmpl w:val="DF36B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1656"/>
    <w:rsid w:val="000A4185"/>
    <w:rsid w:val="00261656"/>
    <w:rsid w:val="003E3987"/>
    <w:rsid w:val="004419CE"/>
    <w:rsid w:val="0055369E"/>
    <w:rsid w:val="008120D9"/>
    <w:rsid w:val="00830729"/>
    <w:rsid w:val="00832DEE"/>
    <w:rsid w:val="008D6849"/>
    <w:rsid w:val="00911B57"/>
    <w:rsid w:val="009F6B02"/>
    <w:rsid w:val="00BE7B01"/>
    <w:rsid w:val="00C11562"/>
    <w:rsid w:val="00CE4003"/>
    <w:rsid w:val="00CF64B8"/>
    <w:rsid w:val="00D0732A"/>
    <w:rsid w:val="00D210B6"/>
    <w:rsid w:val="00FA309F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58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4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B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4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B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384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Heaton</cp:lastModifiedBy>
  <cp:revision>3</cp:revision>
  <dcterms:created xsi:type="dcterms:W3CDTF">2018-01-10T03:37:00Z</dcterms:created>
  <dcterms:modified xsi:type="dcterms:W3CDTF">2018-01-10T03:57:00Z</dcterms:modified>
</cp:coreProperties>
</file>