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3D" w:rsidRDefault="003973EC">
      <w:pPr>
        <w:pStyle w:val="normal0"/>
      </w:pPr>
      <w:r>
        <w:t>Biochemistry and Enzyme Test Review</w:t>
      </w:r>
    </w:p>
    <w:p w:rsidR="00B5453D" w:rsidRDefault="00B5453D">
      <w:pPr>
        <w:pStyle w:val="normal0"/>
      </w:pPr>
    </w:p>
    <w:p w:rsidR="00B5453D" w:rsidRDefault="003973EC">
      <w:pPr>
        <w:pStyle w:val="normal0"/>
        <w:numPr>
          <w:ilvl w:val="0"/>
          <w:numId w:val="1"/>
        </w:numPr>
        <w:contextualSpacing/>
      </w:pPr>
      <w:r>
        <w:t>Why does ice float?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2. What does a pH of 7 mean?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 xml:space="preserve">3. What is the First Law of Thermodynamics? </w:t>
      </w: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4. How does bicarbonate/carbonic buffer help in the blood if the pH drops?</w:t>
      </w: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5. Differences among organisms are caused by?</w:t>
      </w: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6. What polymers are formed via dehydration synthesis?</w:t>
      </w: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7. Polysaccharides, triacylglycerides and proteins are similar how?</w:t>
      </w: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8.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t>Describe the 4 structures of proteins and tell how they form.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9. How doe</w:t>
      </w:r>
      <w:r>
        <w:t>s heating affect macromolecular structures in aqueous solution?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1138238" cy="901105"/>
            <wp:effectExtent l="0" t="0" r="0" b="0"/>
            <wp:docPr id="3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901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114300" distB="114300" distL="114300" distR="114300">
            <wp:extent cx="1428750" cy="1152525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990600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453D" w:rsidRDefault="003973EC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4467225" cy="1924050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828800" cy="1144586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110" cy="1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53D" w:rsidRDefault="003973EC">
      <w:pPr>
        <w:pStyle w:val="normal0"/>
      </w:pPr>
      <w:r>
        <w:t>10. Identify the above.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11. Changing one amino acid in a protein does what?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12. Define</w:t>
      </w:r>
    </w:p>
    <w:p w:rsidR="00B5453D" w:rsidRDefault="003973EC">
      <w:pPr>
        <w:pStyle w:val="normal0"/>
        <w:numPr>
          <w:ilvl w:val="0"/>
          <w:numId w:val="2"/>
        </w:numPr>
        <w:contextualSpacing/>
      </w:pPr>
      <w:r>
        <w:t>Competitive inhibition</w:t>
      </w:r>
    </w:p>
    <w:p w:rsidR="00B5453D" w:rsidRDefault="003973EC">
      <w:pPr>
        <w:pStyle w:val="normal0"/>
        <w:numPr>
          <w:ilvl w:val="0"/>
          <w:numId w:val="2"/>
        </w:numPr>
        <w:contextualSpacing/>
      </w:pPr>
      <w:r>
        <w:t xml:space="preserve">Non-competitive inhibition </w:t>
      </w:r>
    </w:p>
    <w:p w:rsidR="00B5453D" w:rsidRDefault="003973EC">
      <w:pPr>
        <w:pStyle w:val="normal0"/>
        <w:numPr>
          <w:ilvl w:val="0"/>
          <w:numId w:val="2"/>
        </w:numPr>
        <w:contextualSpacing/>
      </w:pPr>
      <w:r>
        <w:t>Allosteric inhibition</w:t>
      </w:r>
    </w:p>
    <w:p w:rsidR="00B5453D" w:rsidRDefault="003973EC">
      <w:pPr>
        <w:pStyle w:val="normal0"/>
        <w:numPr>
          <w:ilvl w:val="0"/>
          <w:numId w:val="2"/>
        </w:numPr>
        <w:contextualSpacing/>
      </w:pPr>
      <w:r>
        <w:t>Cofactors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13. If a transport protein dissects a head of the phospholipid what property does the protein have?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 xml:space="preserve">14.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Arial Unicode MS" w:eastAsia="Arial Unicode MS" w:hAnsi="Arial Unicode MS" w:cs="Arial Unicode MS"/>
        </w:rPr>
        <w:t>X → Y → Z → A. What is happening here in terms of enzyme reaction?</w:t>
      </w:r>
    </w:p>
    <w:p w:rsidR="00B5453D" w:rsidRDefault="003973EC">
      <w:pPr>
        <w:pStyle w:val="normal0"/>
      </w:pPr>
      <w:r>
        <w:lastRenderedPageBreak/>
        <w:t xml:space="preserve"> </w:t>
      </w:r>
    </w:p>
    <w:p w:rsidR="00B5453D" w:rsidRDefault="003973EC">
      <w:pPr>
        <w:pStyle w:val="normal0"/>
      </w:pPr>
      <w:r>
        <w:t>What is X, Y, Z and A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 xml:space="preserve">15. </w:t>
      </w:r>
      <w:r>
        <w:rPr>
          <w:noProof/>
          <w:lang w:val="en-US"/>
        </w:rPr>
        <w:drawing>
          <wp:inline distT="114300" distB="114300" distL="114300" distR="114300">
            <wp:extent cx="3409950" cy="2200275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00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5453D" w:rsidRDefault="003973EC">
      <w:pPr>
        <w:pStyle w:val="normal0"/>
      </w:pPr>
      <w:r>
        <w:t>What is happening here?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16. Why do farmers spray water on crops to protect the plants from a freeze?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17. Explain how primary structure of a protein determines how it folds into 3D.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Practice Chi and scientific method.</w:t>
      </w: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p w:rsidR="00B5453D" w:rsidRDefault="003973EC">
      <w:pPr>
        <w:pStyle w:val="normal0"/>
      </w:pPr>
      <w:r>
        <w:t>Know the properties of water and the role they have in m</w:t>
      </w:r>
      <w:r>
        <w:t>etabolism, the environment and in plants.</w:t>
      </w:r>
    </w:p>
    <w:p w:rsidR="003973EC" w:rsidRDefault="003973EC">
      <w:pPr>
        <w:pStyle w:val="normal0"/>
      </w:pPr>
    </w:p>
    <w:p w:rsidR="003973EC" w:rsidRDefault="003973EC">
      <w:pPr>
        <w:pStyle w:val="normal0"/>
      </w:pPr>
      <w:r>
        <w:t>18. One R group is made of serine OH and another is made of alanine CH3. Where would you find the amino acid in a globular protein?</w:t>
      </w:r>
    </w:p>
    <w:p w:rsidR="003973EC" w:rsidRDefault="003973EC">
      <w:pPr>
        <w:pStyle w:val="normal0"/>
      </w:pPr>
    </w:p>
    <w:p w:rsidR="003973EC" w:rsidRDefault="003973EC" w:rsidP="003973EC">
      <w:pPr>
        <w:rPr>
          <w:rFonts w:ascii="Helvetica" w:eastAsia="Times New Roman" w:hAnsi="Helvetica" w:cs="Times New Roman"/>
          <w:color w:val="2D3639"/>
          <w:sz w:val="24"/>
          <w:szCs w:val="24"/>
          <w:shd w:val="clear" w:color="auto" w:fill="FFFFFF"/>
          <w:lang w:val="en-US"/>
        </w:rPr>
      </w:pPr>
      <w:r>
        <w:t xml:space="preserve">19. </w:t>
      </w:r>
      <w:r w:rsidRPr="003973EC">
        <w:rPr>
          <w:rFonts w:ascii="Helvetica" w:eastAsia="Times New Roman" w:hAnsi="Helvetica" w:cs="Times New Roman"/>
          <w:color w:val="2D3639"/>
          <w:sz w:val="24"/>
          <w:szCs w:val="24"/>
          <w:shd w:val="clear" w:color="auto" w:fill="FFFFFF"/>
          <w:lang w:val="en-US"/>
        </w:rPr>
        <w:t>Normal hemoglobin is a tetramer, consisting of two molecules of β hemoglobin and two molecules of α hemoglobin. In sickle-cell disease, as a result of a single amino acid change, the mutant hemoglobin tetramers associate with each other and assemble into large fibers. Based on this information alone, we can conclude that sickle-cell hemoglobin exhibits</w:t>
      </w:r>
      <w:r>
        <w:rPr>
          <w:rFonts w:ascii="Helvetica" w:eastAsia="Times New Roman" w:hAnsi="Helvetica" w:cs="Times New Roman"/>
          <w:color w:val="2D3639"/>
          <w:sz w:val="24"/>
          <w:szCs w:val="24"/>
          <w:shd w:val="clear" w:color="auto" w:fill="FFFFFF"/>
          <w:lang w:val="en-US"/>
        </w:rPr>
        <w:t xml:space="preserve"> what protein change?</w:t>
      </w:r>
    </w:p>
    <w:p w:rsidR="003973EC" w:rsidRDefault="003973EC" w:rsidP="003973EC">
      <w:pPr>
        <w:rPr>
          <w:rFonts w:ascii="Helvetica" w:eastAsia="Times New Roman" w:hAnsi="Helvetica" w:cs="Times New Roman"/>
          <w:color w:val="2D3639"/>
          <w:sz w:val="24"/>
          <w:szCs w:val="24"/>
          <w:shd w:val="clear" w:color="auto" w:fill="FFFFFF"/>
          <w:lang w:val="en-US"/>
        </w:rPr>
      </w:pPr>
    </w:p>
    <w:p w:rsidR="003973EC" w:rsidRDefault="003973EC" w:rsidP="003973EC">
      <w:pPr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</w:p>
    <w:p w:rsidR="003973EC" w:rsidRDefault="003973EC" w:rsidP="003973EC">
      <w:pPr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>
        <w:rPr>
          <w:rFonts w:ascii="Times" w:eastAsia="Times New Roman" w:hAnsi="Times" w:cs="Times New Roman"/>
          <w:color w:val="auto"/>
          <w:sz w:val="20"/>
          <w:szCs w:val="20"/>
          <w:lang w:val="en-US"/>
        </w:rPr>
        <w:lastRenderedPageBreak/>
        <w:t>20. How does sweating cool the body? What happens to H bonds?</w:t>
      </w:r>
    </w:p>
    <w:p w:rsidR="003973EC" w:rsidRDefault="003973EC" w:rsidP="003973EC">
      <w:pPr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</w:p>
    <w:p w:rsidR="003973EC" w:rsidRDefault="003973EC" w:rsidP="003973EC">
      <w:pPr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>
        <w:rPr>
          <w:rFonts w:ascii="Times" w:eastAsia="Times New Roman" w:hAnsi="Times" w:cs="Times New Roman"/>
          <w:color w:val="auto"/>
          <w:sz w:val="20"/>
          <w:szCs w:val="20"/>
          <w:lang w:val="en-US"/>
        </w:rPr>
        <w:t>21. When the number of amino acid differences between organisms is great are the organisms closely related? Why or why not?</w:t>
      </w:r>
    </w:p>
    <w:p w:rsidR="003973EC" w:rsidRDefault="003973EC" w:rsidP="003973EC">
      <w:pPr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</w:p>
    <w:p w:rsidR="003973EC" w:rsidRDefault="003973EC" w:rsidP="003973EC">
      <w:pPr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>
        <w:rPr>
          <w:rFonts w:ascii="Times" w:eastAsia="Times New Roman" w:hAnsi="Times" w:cs="Times New Roman"/>
          <w:color w:val="auto"/>
          <w:sz w:val="20"/>
          <w:szCs w:val="20"/>
          <w:lang w:val="en-US"/>
        </w:rPr>
        <w:t>22. Mutations that result in single amino acid substitutions in an enzyme may change what?</w:t>
      </w:r>
    </w:p>
    <w:p w:rsidR="003973EC" w:rsidRDefault="003973EC" w:rsidP="003973EC">
      <w:pPr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</w:p>
    <w:p w:rsidR="003973EC" w:rsidRPr="003973EC" w:rsidRDefault="003973EC" w:rsidP="003973EC">
      <w:pPr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bookmarkStart w:id="0" w:name="_GoBack"/>
      <w:bookmarkEnd w:id="0"/>
    </w:p>
    <w:p w:rsidR="003973EC" w:rsidRDefault="003973EC">
      <w:pPr>
        <w:pStyle w:val="normal0"/>
      </w:pPr>
    </w:p>
    <w:p w:rsidR="00B5453D" w:rsidRDefault="00B5453D">
      <w:pPr>
        <w:pStyle w:val="normal0"/>
      </w:pPr>
    </w:p>
    <w:p w:rsidR="00B5453D" w:rsidRDefault="00B5453D">
      <w:pPr>
        <w:pStyle w:val="normal0"/>
      </w:pPr>
    </w:p>
    <w:sectPr w:rsidR="00B5453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05507"/>
    <w:multiLevelType w:val="multilevel"/>
    <w:tmpl w:val="63AE88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78F35530"/>
    <w:multiLevelType w:val="multilevel"/>
    <w:tmpl w:val="BD1ED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453D"/>
    <w:rsid w:val="003973EC"/>
    <w:rsid w:val="00B5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3E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308</Words>
  <Characters>1758</Characters>
  <Application>Microsoft Macintosh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Sheila Heaton</cp:lastModifiedBy>
  <cp:revision>2</cp:revision>
  <dcterms:created xsi:type="dcterms:W3CDTF">2017-09-25T02:12:00Z</dcterms:created>
  <dcterms:modified xsi:type="dcterms:W3CDTF">2017-09-25T02:12:00Z</dcterms:modified>
</cp:coreProperties>
</file>