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60" w:rsidRDefault="00B11660">
      <w:r>
        <w:t>Bozeman Respiration walk through</w:t>
      </w:r>
    </w:p>
    <w:p w:rsidR="00B11660" w:rsidRDefault="00B11660"/>
    <w:p w:rsidR="00B31F37" w:rsidRDefault="000E4D79">
      <w:hyperlink r:id="rId5" w:history="1">
        <w:r w:rsidRPr="00B47F87">
          <w:rPr>
            <w:rStyle w:val="Hyperlink"/>
          </w:rPr>
          <w:t>https://www.youtube.com/watch?v=r9o_VdToClE</w:t>
        </w:r>
      </w:hyperlink>
    </w:p>
    <w:p w:rsidR="000E4D79" w:rsidRDefault="000E4D79"/>
    <w:p w:rsidR="000E4D79" w:rsidRDefault="000E4D79"/>
    <w:p w:rsidR="000E4D79" w:rsidRDefault="000E4D79"/>
    <w:p w:rsidR="000E4D79" w:rsidRDefault="000E4D79">
      <w:hyperlink r:id="rId6" w:history="1">
        <w:r w:rsidRPr="00B47F87">
          <w:rPr>
            <w:rStyle w:val="Hyperlink"/>
          </w:rPr>
          <w:t>https://www.youtube.com/watch?v=oL7C9_3biZQ&amp;t=7s</w:t>
        </w:r>
      </w:hyperlink>
    </w:p>
    <w:p w:rsidR="000E4D79" w:rsidRDefault="000E4D79"/>
    <w:p w:rsidR="000E4D79" w:rsidRDefault="000E4D79"/>
    <w:p w:rsidR="000E4D79" w:rsidRDefault="000E4D79">
      <w:bookmarkStart w:id="0" w:name="_GoBack"/>
      <w:bookmarkEnd w:id="0"/>
    </w:p>
    <w:sectPr w:rsidR="000E4D79" w:rsidSect="00B31F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60"/>
    <w:rsid w:val="000E4D79"/>
    <w:rsid w:val="00B11660"/>
    <w:rsid w:val="00B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r9o_VdToClE" TargetMode="External"/><Relationship Id="rId6" Type="http://schemas.openxmlformats.org/officeDocument/2006/relationships/hyperlink" Target="https://www.youtube.com/watch?v=oL7C9_3biZQ&amp;t=7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Heaton</dc:creator>
  <cp:keywords/>
  <dc:description/>
  <cp:lastModifiedBy>Sheila Heaton</cp:lastModifiedBy>
  <cp:revision>2</cp:revision>
  <dcterms:created xsi:type="dcterms:W3CDTF">2017-11-13T01:10:00Z</dcterms:created>
  <dcterms:modified xsi:type="dcterms:W3CDTF">2017-11-13T01:10:00Z</dcterms:modified>
</cp:coreProperties>
</file>