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C4, c3, and CAM plants 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https://www.youtube.com/watch?v=13h5oC4jIsk&amp;feature=em-subs_digest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3h5oC4jIsk&amp;feature=em-subs_dig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