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51" w:rsidRDefault="009C1351">
      <w:r>
        <w:t>Cell communication pdf for web quest. Go towards the end.</w:t>
      </w:r>
    </w:p>
    <w:p w:rsidR="00CA6520" w:rsidRDefault="009C1351">
      <w:hyperlink r:id="rId4" w:history="1">
        <w:r w:rsidRPr="005B7194">
          <w:rPr>
            <w:rStyle w:val="Hyperlink"/>
          </w:rPr>
          <w:t>http://www.bville.org/tfiles/folder427/ap%20bio%20cellcommunication%202015.pdf</w:t>
        </w:r>
      </w:hyperlink>
    </w:p>
    <w:p w:rsidR="009C1351" w:rsidRDefault="009C1351"/>
    <w:p w:rsidR="009C1351" w:rsidRDefault="009C1351">
      <w:bookmarkStart w:id="0" w:name="_GoBack"/>
      <w:bookmarkEnd w:id="0"/>
    </w:p>
    <w:sectPr w:rsidR="009C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1"/>
    <w:rsid w:val="000B1B2B"/>
    <w:rsid w:val="009C1351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6162"/>
  <w15:chartTrackingRefBased/>
  <w15:docId w15:val="{DC9B510C-5936-45D3-9889-BEC99F5D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ville.org/tfiles/folder427/ap%20bio%20cellcommunication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2017-10-24T11:50:00Z</dcterms:created>
  <dcterms:modified xsi:type="dcterms:W3CDTF">2017-10-24T11:50:00Z</dcterms:modified>
</cp:coreProperties>
</file>