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3E" w:rsidRDefault="00837A3E">
      <w:r>
        <w:t>DNA Replication</w:t>
      </w:r>
    </w:p>
    <w:p w:rsidR="00837A3E" w:rsidRDefault="00837A3E"/>
    <w:p w:rsidR="00837A3E" w:rsidRDefault="00837A3E">
      <w:hyperlink r:id="rId4" w:history="1">
        <w:r w:rsidRPr="00D87CBB">
          <w:rPr>
            <w:rStyle w:val="Hyperlink"/>
          </w:rPr>
          <w:t>https://www.wiley.com/college/pratt/0471393878/student/animations/dna_replication/</w:t>
        </w:r>
      </w:hyperlink>
    </w:p>
    <w:p w:rsidR="00837A3E" w:rsidRDefault="00837A3E"/>
    <w:p w:rsidR="00837A3E" w:rsidRDefault="00837A3E">
      <w:bookmarkStart w:id="0" w:name="_GoBack"/>
      <w:bookmarkEnd w:id="0"/>
    </w:p>
    <w:p w:rsidR="00CA6520" w:rsidRDefault="00837A3E">
      <w:hyperlink r:id="rId5" w:history="1">
        <w:r w:rsidRPr="00D87CBB">
          <w:rPr>
            <w:rStyle w:val="Hyperlink"/>
          </w:rPr>
          <w:t>https://www.wiley.com/legacy/college/boyer/0470003790/animations/replication/replication.htm</w:t>
        </w:r>
      </w:hyperlink>
    </w:p>
    <w:p w:rsidR="00837A3E" w:rsidRDefault="00837A3E"/>
    <w:sectPr w:rsidR="0083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E"/>
    <w:rsid w:val="000B1B2B"/>
    <w:rsid w:val="00837A3E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CF39"/>
  <w15:chartTrackingRefBased/>
  <w15:docId w15:val="{EECD3717-014F-49B1-8C95-36965EF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ley.com/legacy/college/boyer/0470003790/animations/replication/replication.htm" TargetMode="External"/><Relationship Id="rId4" Type="http://schemas.openxmlformats.org/officeDocument/2006/relationships/hyperlink" Target="https://www.wiley.com/college/pratt/0471393878/student/animations/dna_re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2018-01-03T12:10:00Z</dcterms:created>
  <dcterms:modified xsi:type="dcterms:W3CDTF">2018-01-03T12:11:00Z</dcterms:modified>
</cp:coreProperties>
</file>