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F6" w:rsidRDefault="002B3DF6">
      <w:r>
        <w:t>How viruses mutate</w:t>
      </w:r>
    </w:p>
    <w:p w:rsidR="002B3DF6" w:rsidRDefault="002B3DF6"/>
    <w:p w:rsidR="00CA6520" w:rsidRDefault="002B3DF6">
      <w:hyperlink r:id="rId4" w:history="1">
        <w:r w:rsidRPr="00B86687">
          <w:rPr>
            <w:rStyle w:val="Hyperlink"/>
          </w:rPr>
          <w:t>http://www.cbc.ca/news/technology/faq-how-viruses-mutate-1.780051</w:t>
        </w:r>
      </w:hyperlink>
    </w:p>
    <w:p w:rsidR="002B3DF6" w:rsidRDefault="002B3DF6"/>
    <w:p w:rsidR="002B3DF6" w:rsidRDefault="002B3DF6">
      <w:bookmarkStart w:id="0" w:name="_GoBack"/>
      <w:bookmarkEnd w:id="0"/>
    </w:p>
    <w:sectPr w:rsidR="002B3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F6"/>
    <w:rsid w:val="000B1B2B"/>
    <w:rsid w:val="002B3DF6"/>
    <w:rsid w:val="00F9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4C0EB"/>
  <w15:chartTrackingRefBased/>
  <w15:docId w15:val="{0C812E1A-B558-463F-A01F-AE2E04A8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D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c.ca/news/technology/faq-how-viruses-mutate-1.7800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B.C.S.D.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BCSD</dc:creator>
  <cp:keywords/>
  <dc:description/>
  <cp:lastModifiedBy>BCSD </cp:lastModifiedBy>
  <cp:revision>1</cp:revision>
  <dcterms:created xsi:type="dcterms:W3CDTF">2018-01-12T12:58:00Z</dcterms:created>
  <dcterms:modified xsi:type="dcterms:W3CDTF">2018-01-12T12:59:00Z</dcterms:modified>
</cp:coreProperties>
</file>