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D6" w:rsidRPr="00CA38B8" w:rsidRDefault="00CA38B8" w:rsidP="00CA38B8">
      <w:pPr>
        <w:jc w:val="center"/>
        <w:rPr>
          <w:sz w:val="36"/>
        </w:rPr>
      </w:pPr>
      <w:r w:rsidRPr="00CA38B8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3448C209" wp14:editId="6648B1C1">
            <wp:simplePos x="0" y="0"/>
            <wp:positionH relativeFrom="column">
              <wp:posOffset>5200015</wp:posOffset>
            </wp:positionH>
            <wp:positionV relativeFrom="paragraph">
              <wp:posOffset>-781050</wp:posOffset>
            </wp:positionV>
            <wp:extent cx="1381125" cy="1381125"/>
            <wp:effectExtent l="0" t="0" r="9525" b="0"/>
            <wp:wrapNone/>
            <wp:docPr id="1" name="Picture 1" descr="C:\Users\scasler\AppData\Local\Microsoft\Windows\Temporary Internet Files\Content.IE5\J60Y1U08\Emoji_u1f628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sler\AppData\Local\Microsoft\Windows\Temporary Internet Files\Content.IE5\J60Y1U08\Emoji_u1f628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8B8">
        <w:rPr>
          <w:sz w:val="36"/>
        </w:rPr>
        <w:t>Journal#__</w:t>
      </w:r>
    </w:p>
    <w:p w:rsidR="00A026D6" w:rsidRPr="00CA38B8" w:rsidRDefault="00A026D6">
      <w:pPr>
        <w:rPr>
          <w:b/>
          <w:sz w:val="36"/>
        </w:rPr>
      </w:pPr>
      <w:r w:rsidRPr="00CA38B8">
        <w:rPr>
          <w:b/>
          <w:sz w:val="36"/>
        </w:rPr>
        <w:t>I CAN’T LIVE WITHOUT TEXTING: A LOOK INTO THE THINGS YOU CAN’T LIVE WITHOUT.</w:t>
      </w:r>
      <w:bookmarkStart w:id="0" w:name="_GoBack"/>
      <w:bookmarkEnd w:id="0"/>
    </w:p>
    <w:p w:rsidR="00A026D6" w:rsidRPr="00CA38B8" w:rsidRDefault="00A026D6">
      <w:pPr>
        <w:rPr>
          <w:sz w:val="36"/>
        </w:rPr>
      </w:pPr>
      <w:r w:rsidRPr="00CA38B8">
        <w:rPr>
          <w:sz w:val="36"/>
        </w:rPr>
        <w:t>Out of all the things you own, what can’t you live without?</w:t>
      </w:r>
    </w:p>
    <w:sectPr w:rsidR="00A026D6" w:rsidRPr="00CA3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D6"/>
    <w:rsid w:val="00A026D6"/>
    <w:rsid w:val="00CA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Baldwinsville Central School District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</dc:creator>
  <cp:lastModifiedBy>BCSD </cp:lastModifiedBy>
  <cp:revision>2</cp:revision>
  <dcterms:created xsi:type="dcterms:W3CDTF">2016-04-08T16:28:00Z</dcterms:created>
  <dcterms:modified xsi:type="dcterms:W3CDTF">2016-04-08T16:37:00Z</dcterms:modified>
</cp:coreProperties>
</file>