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2" w:rsidRDefault="007A4EB2">
      <w:r>
        <w:t>Link to “A Rose for Emily” audio recording:</w:t>
      </w:r>
    </w:p>
    <w:p w:rsidR="0053208D" w:rsidRDefault="007A4EB2">
      <w:hyperlink r:id="rId5" w:history="1">
        <w:r w:rsidRPr="00D3097C">
          <w:rPr>
            <w:rStyle w:val="Hyperlink"/>
          </w:rPr>
          <w:t>https://audioboo.fm/boos/509239-a-rose-for-emily</w:t>
        </w:r>
      </w:hyperlink>
    </w:p>
    <w:p w:rsidR="007A4EB2" w:rsidRDefault="007A4EB2">
      <w:bookmarkStart w:id="0" w:name="_GoBack"/>
      <w:bookmarkEnd w:id="0"/>
    </w:p>
    <w:sectPr w:rsidR="007A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2"/>
    <w:rsid w:val="0053208D"/>
    <w:rsid w:val="007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boo.fm/boos/509239-a-rose-for-e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2013-10-17T16:51:00Z</dcterms:created>
  <dcterms:modified xsi:type="dcterms:W3CDTF">2013-10-17T16:52:00Z</dcterms:modified>
</cp:coreProperties>
</file>