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2" w:rsidRPr="00D679C2" w:rsidRDefault="00D679C2">
      <w:pPr>
        <w:rPr>
          <w:rFonts w:ascii="Arial" w:eastAsia="Times New Roman" w:hAnsi="Arial" w:cs="Arial"/>
          <w:b/>
          <w:bCs/>
          <w:color w:val="005CE9"/>
          <w:sz w:val="28"/>
        </w:rPr>
      </w:pPr>
      <w:r w:rsidRPr="00D679C2">
        <w:rPr>
          <w:rFonts w:ascii="Arial" w:eastAsia="Times New Roman" w:hAnsi="Arial" w:cs="Arial"/>
          <w:b/>
          <w:bCs/>
          <w:color w:val="005CE9"/>
          <w:sz w:val="28"/>
        </w:rPr>
        <w:t>Course:</w:t>
      </w:r>
      <w:r>
        <w:rPr>
          <w:rFonts w:ascii="Arial" w:eastAsia="Times New Roman" w:hAnsi="Arial" w:cs="Arial"/>
          <w:b/>
          <w:bCs/>
          <w:color w:val="005CE9"/>
          <w:sz w:val="28"/>
        </w:rPr>
        <w:tab/>
        <w:t>_________</w:t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 xml:space="preserve"> </w:t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 w:rsidR="009315C8">
        <w:rPr>
          <w:rFonts w:ascii="Arial" w:eastAsia="Times New Roman" w:hAnsi="Arial" w:cs="Arial"/>
          <w:b/>
          <w:bCs/>
          <w:color w:val="005CE9"/>
          <w:sz w:val="28"/>
        </w:rPr>
        <w:tab/>
      </w:r>
      <w:r>
        <w:rPr>
          <w:rFonts w:ascii="Arial" w:eastAsia="Times New Roman" w:hAnsi="Arial" w:cs="Arial"/>
          <w:b/>
          <w:bCs/>
          <w:color w:val="005CE9"/>
          <w:sz w:val="28"/>
        </w:rPr>
        <w:tab/>
      </w:r>
    </w:p>
    <w:p w:rsidR="00D679C2" w:rsidRDefault="00D679C2"/>
    <w:tbl>
      <w:tblPr>
        <w:tblW w:w="503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40"/>
      </w:tblGrid>
      <w:tr w:rsidR="00CD7CD5" w:rsidTr="00D679C2">
        <w:trPr>
          <w:trHeight w:val="375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60351" w:rsidRDefault="00060351" w:rsidP="0043746C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>Introduction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 week)</w:t>
            </w:r>
          </w:p>
        </w:tc>
      </w:tr>
      <w:tr w:rsidR="00D679C2" w:rsidTr="00D679C2">
        <w:trPr>
          <w:trHeight w:val="393"/>
          <w:tblCellSpacing w:w="0" w:type="dxa"/>
        </w:trPr>
        <w:tc>
          <w:tcPr>
            <w:tcW w:w="1250" w:type="pct"/>
            <w:shd w:val="clear" w:color="auto" w:fill="CCC0D9" w:themeFill="accent4" w:themeFillTint="66"/>
          </w:tcPr>
          <w:p w:rsidR="0043746C" w:rsidRDefault="0043746C" w:rsidP="00BE76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43746C" w:rsidRDefault="0043746C" w:rsidP="00BE76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Content 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43746C" w:rsidRDefault="0043746C" w:rsidP="00BE76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Skills 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43746C" w:rsidRDefault="0043746C" w:rsidP="0043746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Grammar and Vocabulary</w:t>
            </w:r>
          </w:p>
        </w:tc>
      </w:tr>
      <w:tr w:rsidR="00733653" w:rsidTr="00D679C2">
        <w:trPr>
          <w:trHeight w:val="1152"/>
          <w:tblCellSpacing w:w="0" w:type="dxa"/>
        </w:trPr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553E47" w:rsidTr="00BE76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E47" w:rsidRDefault="00553E47" w:rsidP="00BE76C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220C1" w:rsidRDefault="00553E47" w:rsidP="00C220C1">
            <w:pPr>
              <w:rPr>
                <w:b/>
                <w:i/>
              </w:rPr>
            </w:pPr>
            <w:r>
              <w:rPr>
                <w:rFonts w:eastAsia="Times New Roman"/>
              </w:rPr>
              <w:t> </w:t>
            </w:r>
            <w:r w:rsidR="00C220C1">
              <w:rPr>
                <w:b/>
                <w:i/>
                <w:u w:val="single"/>
              </w:rPr>
              <w:t>Standards</w:t>
            </w:r>
            <w:r w:rsidR="00C220C1" w:rsidRPr="00A94773">
              <w:rPr>
                <w:b/>
                <w:i/>
              </w:rPr>
              <w:t>:</w:t>
            </w:r>
          </w:p>
          <w:p w:rsidR="008B00FC" w:rsidRPr="007F4A60" w:rsidRDefault="008B00FC" w:rsidP="008B00FC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Interpersonal Communication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engage in conversations, provide and obtain information, express feelings and emotions, and exchange opinions</w:t>
            </w:r>
          </w:p>
          <w:p w:rsidR="008B00FC" w:rsidRDefault="008B00FC" w:rsidP="00C220C1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</w:t>
            </w:r>
            <w:r w:rsidRPr="00A94773">
              <w:rPr>
                <w:b/>
                <w:i/>
              </w:rPr>
              <w:t>:</w:t>
            </w:r>
          </w:p>
          <w:p w:rsidR="008B00FC" w:rsidRPr="00A94773" w:rsidRDefault="008B00FC" w:rsidP="00C220C1">
            <w:pPr>
              <w:rPr>
                <w:b/>
                <w:i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I need to do to be successful in class this year?</w:t>
            </w:r>
          </w:p>
          <w:p w:rsidR="00553E47" w:rsidRDefault="00553E47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553E47" w:rsidTr="00BE7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3E47" w:rsidRDefault="00553E47" w:rsidP="00BE76C3">
                  <w:pPr>
                    <w:pStyle w:val="NormalWeb"/>
                    <w:rPr>
                      <w:rFonts w:eastAsia="Times New Roman"/>
                    </w:rPr>
                  </w:pPr>
                </w:p>
              </w:tc>
            </w:tr>
          </w:tbl>
          <w:p w:rsidR="00553E47" w:rsidRDefault="008B00FC" w:rsidP="00BE76C3">
            <w:pPr>
              <w:rPr>
                <w:rFonts w:eastAsia="Times New Roman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Introduction: </w:t>
            </w:r>
            <w:r w:rsidRPr="00553E47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grading policy,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classroom roles and responsibilities, warm up activities</w:t>
            </w:r>
          </w:p>
        </w:tc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553E47" w:rsidTr="00BE7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3E47" w:rsidRDefault="00553E47" w:rsidP="00BE76C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53E47" w:rsidRDefault="008B00FC" w:rsidP="00BE76C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Become familiar with classroom procedures and expectations</w:t>
            </w:r>
          </w:p>
        </w:tc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553E47" w:rsidTr="00BE76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E47" w:rsidRDefault="00553E47" w:rsidP="00BE76C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53E47" w:rsidRDefault="00553E47" w:rsidP="00872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553E47" w:rsidRPr="00944E87" w:rsidRDefault="00553E47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Interrogative expressions</w:t>
            </w:r>
          </w:p>
          <w:p w:rsidR="00D364A1" w:rsidRDefault="00872D8D" w:rsidP="00872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364A1"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 w:rsidR="00D364A1"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="00D364A1"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364A1" w:rsidRPr="00D364A1" w:rsidRDefault="00D364A1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Classroom and school</w:t>
            </w:r>
          </w:p>
        </w:tc>
      </w:tr>
      <w:tr w:rsidR="00CD7CD5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60351" w:rsidRPr="00125F51" w:rsidRDefault="00060351" w:rsidP="008C2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>Unit 1: Shopping for Clothing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060351" w:rsidRDefault="00060351" w:rsidP="005B432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060351" w:rsidRDefault="00060351" w:rsidP="005B432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060351" w:rsidRDefault="00060351" w:rsidP="005B432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060351" w:rsidRDefault="00060351" w:rsidP="005B432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Grammar and Vocabulary</w:t>
            </w:r>
          </w:p>
        </w:tc>
      </w:tr>
      <w:tr w:rsidR="00733653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553E47" w:rsidRDefault="00553E47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B40156" w:rsidRPr="007F4A60" w:rsidRDefault="00B40156" w:rsidP="00B40156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Interpersonal Communication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engage in conversation, provide and obtain information, exchange opinions</w:t>
            </w:r>
            <w:bookmarkStart w:id="0" w:name="_GoBack"/>
            <w:bookmarkEnd w:id="0"/>
          </w:p>
          <w:p w:rsidR="00B40156" w:rsidRPr="007F4A60" w:rsidRDefault="00C745B2" w:rsidP="00B40156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844CD" wp14:editId="14243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177165</wp:posOffset>
                      </wp:positionV>
                      <wp:extent cx="8491220" cy="1239520"/>
                      <wp:effectExtent l="0" t="609600" r="0" b="6273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7709">
                                <a:off x="0" y="0"/>
                                <a:ext cx="8491220" cy="1239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45B2" w:rsidRPr="00E43047" w:rsidRDefault="00C745B2" w:rsidP="00C745B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D9D9D9" w:themeColor="background1" w:themeShade="D9"/>
                                      <w:spacing w:val="30"/>
                                      <w:sz w:val="96"/>
                                      <w:szCs w:val="9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E43047">
                                    <w:rPr>
                                      <w:rFonts w:eastAsia="Times New Roman"/>
                                      <w:b/>
                                      <w:color w:val="D9D9D9" w:themeColor="background1" w:themeShade="D9"/>
                                      <w:spacing w:val="30"/>
                                      <w:sz w:val="96"/>
                                      <w:szCs w:val="96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Example for reference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2pt;margin-top:13.95pt;width:668.6pt;height:97.6pt;rotation:-5486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" filled="f" stroked="f">
                      <v:fill o:detectmouseclick="t"/>
                      <v:textbox>
                        <w:txbxContent>
                          <w:p w:rsidR="00C745B2" w:rsidRPr="00E43047" w:rsidRDefault="00C745B2" w:rsidP="00C745B2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43047">
                              <w:rPr>
                                <w:rFonts w:eastAsia="Times New Roman"/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Example for reference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Cultural Practices and Perspectives: compare and contrast artifacts, themes, ideas and perspectives across cultures</w:t>
            </w:r>
          </w:p>
          <w:p w:rsidR="00B40156" w:rsidRPr="007F4A60" w:rsidRDefault="00B40156" w:rsidP="00B40156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Comparisons (language): Demonstrate awareness of formal and informal language expressions in other languages and one’s own</w:t>
            </w:r>
          </w:p>
          <w:p w:rsidR="00B40156" w:rsidRDefault="00B40156" w:rsidP="00B40156">
            <w:pPr>
              <w:rPr>
                <w:b/>
                <w:i/>
              </w:rPr>
            </w:pPr>
            <w:r w:rsidRPr="007F4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 Community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analyze the features of target culture communities</w:t>
            </w:r>
          </w:p>
          <w:p w:rsidR="00B40156" w:rsidRDefault="00B40156" w:rsidP="00BE76C3">
            <w:pPr>
              <w:rPr>
                <w:b/>
                <w:i/>
              </w:rPr>
            </w:pPr>
          </w:p>
          <w:p w:rsidR="00553E47" w:rsidRDefault="00553E47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0E7495" w:rsidRDefault="000E7495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do I purchase the items I need?</w:t>
            </w:r>
          </w:p>
          <w:p w:rsidR="000E7495" w:rsidRDefault="000E7495" w:rsidP="000E74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53E47" w:rsidRDefault="00553E47" w:rsidP="000E7495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553E47" w:rsidTr="00900850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53E47" w:rsidRDefault="00553E47" w:rsidP="00900850">
                  <w:pPr>
                    <w:pStyle w:val="NormalWeb"/>
                    <w:rPr>
                      <w:rFonts w:eastAsia="Times New Roman"/>
                    </w:rPr>
                  </w:pPr>
                </w:p>
              </w:tc>
            </w:tr>
          </w:tbl>
          <w:p w:rsidR="00900850" w:rsidRDefault="00900850" w:rsidP="000A0E22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Shopping </w:t>
            </w:r>
            <w:r w:rsidR="00A64551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Locations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and Products: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shopping centers, specialty stores, neighborhood merchants, department stores, on-line ordering</w:t>
            </w:r>
          </w:p>
          <w:p w:rsidR="00900850" w:rsidRDefault="00900850" w:rsidP="00BE76C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Shopping Patterns: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time, currency, interaction with sales staff, staples and everyday purchases, modes of payment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00850" w:rsidRDefault="00900850" w:rsidP="00BE76C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53E47" w:rsidRDefault="00900850" w:rsidP="00BE76C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Information: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prices, sizes, advertisements</w:t>
            </w:r>
          </w:p>
        </w:tc>
        <w:tc>
          <w:tcPr>
            <w:tcW w:w="125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553E47" w:rsidTr="00872D8D">
              <w:trPr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53E47" w:rsidRDefault="00553E47" w:rsidP="00BE76C3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</w:tbl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Compare and contrast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U.S.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shopping </w:t>
            </w:r>
            <w:r w:rsidR="00A6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patterns and products </w:t>
            </w:r>
            <w:r w:rsidR="00A6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culture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Draw conclusions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about the culture based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patterns,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artifacts </w:t>
            </w: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53E47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Role 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shopping interactions</w:t>
            </w: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Evaluate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products </w:t>
            </w:r>
            <w:r w:rsidR="00A6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purchase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advertisements</w:t>
            </w: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72D8D" w:rsidRDefault="00872D8D" w:rsidP="00BE76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E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Create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online order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shopping lists based on different situations</w:t>
            </w:r>
          </w:p>
          <w:p w:rsidR="00872D8D" w:rsidRDefault="00872D8D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  <w:hideMark/>
          </w:tcPr>
          <w:p w:rsidR="00872D8D" w:rsidRDefault="00553E47" w:rsidP="00872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 </w:t>
            </w:r>
            <w:r w:rsidR="00872D8D"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872D8D" w:rsidRPr="00944E87" w:rsidRDefault="00872D8D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44E87">
              <w:rPr>
                <w:rFonts w:ascii="Arial" w:eastAsia="Times New Roman" w:hAnsi="Arial" w:cs="Arial"/>
                <w:sz w:val="20"/>
                <w:szCs w:val="20"/>
              </w:rPr>
              <w:t>comparatives and superlatives</w:t>
            </w:r>
          </w:p>
          <w:p w:rsidR="00872D8D" w:rsidRPr="00944E87" w:rsidRDefault="00872D8D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44E87">
              <w:rPr>
                <w:rFonts w:ascii="Arial" w:eastAsia="Times New Roman" w:hAnsi="Arial" w:cs="Arial"/>
                <w:sz w:val="20"/>
                <w:szCs w:val="20"/>
              </w:rPr>
              <w:t>regular verb review</w:t>
            </w:r>
          </w:p>
          <w:p w:rsidR="00872D8D" w:rsidRPr="00944E87" w:rsidRDefault="00872D8D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44E87">
              <w:rPr>
                <w:rFonts w:ascii="Arial" w:eastAsia="Times New Roman" w:hAnsi="Arial" w:cs="Arial"/>
                <w:sz w:val="20"/>
                <w:szCs w:val="20"/>
              </w:rPr>
              <w:t>direct object pronouns</w:t>
            </w:r>
          </w:p>
          <w:p w:rsidR="00872D8D" w:rsidRPr="00944E87" w:rsidRDefault="00872D8D" w:rsidP="00872D8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44E87">
              <w:rPr>
                <w:rFonts w:ascii="Arial" w:eastAsia="Times New Roman" w:hAnsi="Arial" w:cs="Arial"/>
                <w:sz w:val="20"/>
                <w:szCs w:val="20"/>
              </w:rPr>
              <w:t>demonstrative pronouns</w:t>
            </w:r>
          </w:p>
          <w:p w:rsidR="00872D8D" w:rsidRDefault="00872D8D" w:rsidP="00872D8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ascii="Arial" w:eastAsia="Times New Roman" w:hAnsi="Arial" w:cs="Arial"/>
                <w:sz w:val="20"/>
                <w:szCs w:val="20"/>
              </w:rPr>
              <w:t>near future review</w:t>
            </w:r>
            <w:r w:rsidRPr="00944E87">
              <w:rPr>
                <w:rFonts w:eastAsia="Times New Roman"/>
              </w:rPr>
              <w:t> </w:t>
            </w:r>
            <w:r w:rsidRPr="00944E87">
              <w:rPr>
                <w:rFonts w:eastAsia="Times New Roman"/>
              </w:rPr>
              <w:br/>
            </w:r>
          </w:p>
          <w:p w:rsidR="00872D8D" w:rsidRDefault="00872D8D" w:rsidP="00872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872D8D" w:rsidRPr="00D364A1" w:rsidRDefault="00872D8D" w:rsidP="00872D8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clothing</w:t>
            </w:r>
          </w:p>
          <w:p w:rsidR="00872D8D" w:rsidRPr="00872D8D" w:rsidRDefault="00872D8D" w:rsidP="00872D8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accessories</w:t>
            </w:r>
          </w:p>
          <w:p w:rsidR="00553E47" w:rsidRDefault="00872D8D" w:rsidP="00872D8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shops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C2B90" w:rsidRPr="00125F51" w:rsidRDefault="008C2B90" w:rsidP="008C2B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>Unit 2: Title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401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8C2B90" w:rsidRPr="005B432A" w:rsidRDefault="008C2B90" w:rsidP="005B432A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8C2B90" w:rsidRPr="005B432A" w:rsidRDefault="00B40156" w:rsidP="005B432A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</w:t>
            </w:r>
            <w:r w:rsidR="008C2B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8C2B90" w:rsidRPr="005B432A" w:rsidRDefault="00B40156" w:rsidP="005B432A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</w:t>
            </w:r>
            <w:r w:rsidR="008C2B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8C2B90" w:rsidRPr="005B432A" w:rsidRDefault="00B40156" w:rsidP="005B432A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</w:t>
            </w:r>
            <w:r w:rsidR="008C2B90">
              <w:rPr>
                <w:rFonts w:eastAsia="Times New Roman"/>
                <w:b/>
                <w:bCs/>
              </w:rPr>
              <w:t> </w:t>
            </w:r>
          </w:p>
        </w:tc>
      </w:tr>
      <w:tr w:rsidR="00D679C2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8C2B90" w:rsidRDefault="008C2B90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532715" w:rsidRDefault="00532715" w:rsidP="00BE76C3">
            <w:pPr>
              <w:rPr>
                <w:b/>
                <w:i/>
              </w:rPr>
            </w:pPr>
          </w:p>
          <w:p w:rsidR="00532715" w:rsidRDefault="00532715" w:rsidP="00BE76C3">
            <w:pPr>
              <w:rPr>
                <w:b/>
                <w:i/>
              </w:rPr>
            </w:pPr>
          </w:p>
          <w:p w:rsidR="00532715" w:rsidRDefault="00532715" w:rsidP="00BE76C3">
            <w:pPr>
              <w:rPr>
                <w:b/>
                <w:i/>
              </w:rPr>
            </w:pPr>
          </w:p>
          <w:p w:rsidR="00532715" w:rsidRPr="00A94773" w:rsidRDefault="00532715" w:rsidP="00BE76C3">
            <w:pPr>
              <w:rPr>
                <w:b/>
                <w:i/>
              </w:rPr>
            </w:pPr>
          </w:p>
          <w:p w:rsidR="008C2B90" w:rsidRDefault="008C2B90" w:rsidP="00BE76C3"/>
          <w:p w:rsidR="008C2B90" w:rsidRDefault="008C2B90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532715" w:rsidRDefault="00532715" w:rsidP="00BE76C3">
            <w:pPr>
              <w:rPr>
                <w:b/>
                <w:i/>
              </w:rPr>
            </w:pPr>
          </w:p>
          <w:p w:rsidR="00532715" w:rsidRDefault="00532715" w:rsidP="00BE76C3">
            <w:pPr>
              <w:rPr>
                <w:b/>
                <w:i/>
              </w:rPr>
            </w:pPr>
          </w:p>
          <w:p w:rsidR="00532715" w:rsidRPr="00A94773" w:rsidRDefault="00532715" w:rsidP="00BE76C3">
            <w:pPr>
              <w:rPr>
                <w:b/>
                <w:i/>
              </w:rPr>
            </w:pPr>
          </w:p>
          <w:p w:rsidR="008C2B90" w:rsidRDefault="008C2B90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8C2B90" w:rsidRDefault="008C2B90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8C2B90" w:rsidRDefault="00B40156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8C2B90" w:rsidRDefault="00B40156" w:rsidP="00BE76C3">
            <w:r>
              <w:rPr>
                <w:b/>
                <w:i/>
                <w:u w:val="single"/>
              </w:rPr>
              <w:t xml:space="preserve"> </w:t>
            </w:r>
          </w:p>
          <w:p w:rsidR="008C2B90" w:rsidRDefault="00B40156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8C2B90" w:rsidRDefault="008C2B90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532715" w:rsidRDefault="00532715" w:rsidP="005327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532715" w:rsidRPr="00944E87" w:rsidRDefault="00532715" w:rsidP="0053271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532715" w:rsidRDefault="00532715" w:rsidP="0053271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532715" w:rsidRDefault="00532715" w:rsidP="005327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532715" w:rsidRPr="00D364A1" w:rsidRDefault="00532715" w:rsidP="0053271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8C2B90" w:rsidRPr="00532715" w:rsidRDefault="00B40156" w:rsidP="0053271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8C2B90" w:rsidRDefault="008C2B90" w:rsidP="00BE76C3">
            <w:pPr>
              <w:rPr>
                <w:rFonts w:eastAsia="Times New Roman"/>
              </w:rPr>
            </w:pPr>
          </w:p>
        </w:tc>
      </w:tr>
      <w:tr w:rsidR="00D679C2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1A09" w:rsidRPr="00125F51" w:rsidRDefault="00FB1A09" w:rsidP="00FB1A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FB1A09" w:rsidRPr="005B432A" w:rsidRDefault="00FB1A09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FB1A09" w:rsidRPr="005B432A" w:rsidRDefault="00FB1A09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FB1A09" w:rsidRPr="005B432A" w:rsidRDefault="00FB1A09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FB1A09" w:rsidRPr="005B432A" w:rsidRDefault="00FB1A09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D679C2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FB1A09" w:rsidRDefault="00FB1A09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FB1A09" w:rsidRDefault="00FB1A09" w:rsidP="00BE76C3">
            <w:pPr>
              <w:rPr>
                <w:b/>
                <w:i/>
              </w:rPr>
            </w:pPr>
          </w:p>
          <w:p w:rsidR="00FB1A09" w:rsidRDefault="00FB1A09" w:rsidP="00BE76C3">
            <w:pPr>
              <w:rPr>
                <w:b/>
                <w:i/>
              </w:rPr>
            </w:pPr>
          </w:p>
          <w:p w:rsidR="00FB1A09" w:rsidRDefault="00FB1A09" w:rsidP="00BE76C3">
            <w:pPr>
              <w:rPr>
                <w:b/>
                <w:i/>
              </w:rPr>
            </w:pPr>
          </w:p>
          <w:p w:rsidR="00FB1A09" w:rsidRPr="00A94773" w:rsidRDefault="00FB1A09" w:rsidP="00BE76C3">
            <w:pPr>
              <w:rPr>
                <w:b/>
                <w:i/>
              </w:rPr>
            </w:pPr>
          </w:p>
          <w:p w:rsidR="00FB1A09" w:rsidRDefault="00FB1A09" w:rsidP="00BE76C3"/>
          <w:p w:rsidR="00FB1A09" w:rsidRDefault="00FB1A09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FB1A09" w:rsidRDefault="00FB1A09" w:rsidP="00BE76C3">
            <w:pPr>
              <w:rPr>
                <w:b/>
                <w:i/>
              </w:rPr>
            </w:pPr>
          </w:p>
          <w:p w:rsidR="00FB1A09" w:rsidRDefault="00FB1A09" w:rsidP="00BE76C3">
            <w:pPr>
              <w:rPr>
                <w:b/>
                <w:i/>
              </w:rPr>
            </w:pPr>
          </w:p>
          <w:p w:rsidR="00FB1A09" w:rsidRPr="00A94773" w:rsidRDefault="00FB1A09" w:rsidP="00BE76C3">
            <w:pPr>
              <w:rPr>
                <w:b/>
                <w:i/>
              </w:rPr>
            </w:pPr>
          </w:p>
          <w:p w:rsidR="00FB1A09" w:rsidRDefault="00FB1A09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FB1A09" w:rsidRDefault="00FB1A09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FB1A09" w:rsidRDefault="00FB1A09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FB1A09" w:rsidRDefault="00FB1A09" w:rsidP="00BE76C3">
            <w:r>
              <w:rPr>
                <w:b/>
                <w:i/>
                <w:u w:val="single"/>
              </w:rPr>
              <w:t xml:space="preserve"> </w:t>
            </w:r>
          </w:p>
          <w:p w:rsidR="00FB1A09" w:rsidRDefault="00FB1A09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FB1A09" w:rsidRDefault="00FB1A09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FB1A09" w:rsidRDefault="00FB1A09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FB1A09" w:rsidRPr="00944E87" w:rsidRDefault="00FB1A09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FB1A09" w:rsidRDefault="00FB1A09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FB1A09" w:rsidRDefault="00FB1A09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FB1A09" w:rsidRPr="00D364A1" w:rsidRDefault="00FB1A09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FB1A09" w:rsidRPr="00532715" w:rsidRDefault="00FB1A09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FB1A09" w:rsidRDefault="00FB1A09" w:rsidP="00BE76C3">
            <w:pPr>
              <w:rPr>
                <w:rFonts w:eastAsia="Times New Roman"/>
              </w:rPr>
            </w:pP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D7CD5" w:rsidRPr="00125F51" w:rsidRDefault="00CD7CD5" w:rsidP="00CD7C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CD7CD5" w:rsidRPr="005B432A" w:rsidRDefault="00CD7CD5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CD7CD5" w:rsidRPr="005B432A" w:rsidRDefault="00CD7CD5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CD7CD5" w:rsidRPr="005B432A" w:rsidRDefault="00CD7CD5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CD7CD5" w:rsidRPr="005B432A" w:rsidRDefault="00CD7CD5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733653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CD7CD5" w:rsidRDefault="00CD7CD5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CD7CD5" w:rsidRDefault="00CD7CD5" w:rsidP="00BE76C3">
            <w:pPr>
              <w:rPr>
                <w:b/>
                <w:i/>
              </w:rPr>
            </w:pPr>
          </w:p>
          <w:p w:rsidR="00CD7CD5" w:rsidRDefault="00CD7CD5" w:rsidP="00BE76C3">
            <w:pPr>
              <w:rPr>
                <w:b/>
                <w:i/>
              </w:rPr>
            </w:pPr>
          </w:p>
          <w:p w:rsidR="00CD7CD5" w:rsidRDefault="00CD7CD5" w:rsidP="00BE76C3">
            <w:pPr>
              <w:rPr>
                <w:b/>
                <w:i/>
              </w:rPr>
            </w:pPr>
          </w:p>
          <w:p w:rsidR="00CD7CD5" w:rsidRPr="00A94773" w:rsidRDefault="00CD7CD5" w:rsidP="00BE76C3">
            <w:pPr>
              <w:rPr>
                <w:b/>
                <w:i/>
              </w:rPr>
            </w:pPr>
          </w:p>
          <w:p w:rsidR="00CD7CD5" w:rsidRDefault="00CD7CD5" w:rsidP="00BE76C3"/>
          <w:p w:rsidR="00CD7CD5" w:rsidRDefault="00CD7CD5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CD7CD5" w:rsidRDefault="00CD7CD5" w:rsidP="00BE76C3">
            <w:pPr>
              <w:rPr>
                <w:b/>
                <w:i/>
              </w:rPr>
            </w:pPr>
          </w:p>
          <w:p w:rsidR="00CD7CD5" w:rsidRDefault="00CD7CD5" w:rsidP="00BE76C3">
            <w:pPr>
              <w:rPr>
                <w:b/>
                <w:i/>
              </w:rPr>
            </w:pPr>
          </w:p>
          <w:p w:rsidR="00CD7CD5" w:rsidRPr="00A94773" w:rsidRDefault="00CD7CD5" w:rsidP="00BE76C3">
            <w:pPr>
              <w:rPr>
                <w:b/>
                <w:i/>
              </w:rPr>
            </w:pPr>
          </w:p>
          <w:p w:rsidR="00CD7CD5" w:rsidRDefault="00CD7CD5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CD7CD5" w:rsidRDefault="00CD7CD5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CD7CD5" w:rsidRDefault="00CD7CD5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CD7CD5" w:rsidRDefault="00CD7CD5" w:rsidP="00BE76C3">
            <w:r>
              <w:rPr>
                <w:b/>
                <w:i/>
                <w:u w:val="single"/>
              </w:rPr>
              <w:t xml:space="preserve"> </w:t>
            </w:r>
          </w:p>
          <w:p w:rsidR="00CD7CD5" w:rsidRDefault="00CD7CD5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CD7CD5" w:rsidRDefault="00CD7CD5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CD7CD5" w:rsidRDefault="00CD7CD5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CD7CD5" w:rsidRPr="00944E87" w:rsidRDefault="00CD7CD5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CD7CD5" w:rsidRDefault="00CD7CD5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CD7CD5" w:rsidRDefault="00CD7CD5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CD7CD5" w:rsidRPr="00D364A1" w:rsidRDefault="00CD7CD5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CD7CD5" w:rsidRPr="00532715" w:rsidRDefault="00CD7CD5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CD7CD5" w:rsidRDefault="00CD7CD5" w:rsidP="00BE76C3">
            <w:pPr>
              <w:rPr>
                <w:rFonts w:eastAsia="Times New Roman"/>
              </w:rPr>
            </w:pP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3653" w:rsidRPr="00125F51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733653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/>
          <w:p w:rsidR="00733653" w:rsidRDefault="00733653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733653" w:rsidRPr="00944E87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733653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733653" w:rsidRPr="00D364A1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733653" w:rsidRPr="00532715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3653" w:rsidRPr="00125F51" w:rsidRDefault="00733653" w:rsidP="00733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733653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/>
          <w:p w:rsidR="00733653" w:rsidRDefault="00733653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733653" w:rsidRPr="00944E87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733653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733653" w:rsidRPr="00D364A1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733653" w:rsidRPr="00532715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</w:tr>
      <w:tr w:rsidR="00733653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3653" w:rsidRPr="00125F51" w:rsidRDefault="00733653" w:rsidP="00733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D679C2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733653" w:rsidTr="00D679C2">
        <w:trPr>
          <w:trHeight w:val="720"/>
          <w:tblCellSpacing w:w="0" w:type="dxa"/>
        </w:trPr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/>
          <w:p w:rsidR="00733653" w:rsidRDefault="00733653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b/>
                <w:i/>
              </w:rPr>
            </w:pPr>
          </w:p>
          <w:p w:rsidR="00733653" w:rsidRPr="00A94773" w:rsidRDefault="00733653" w:rsidP="00BE76C3">
            <w:pPr>
              <w:rPr>
                <w:b/>
                <w:i/>
              </w:rPr>
            </w:pP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733653" w:rsidRPr="00944E87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733653" w:rsidRDefault="00733653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733653" w:rsidRDefault="00733653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733653" w:rsidRPr="00D364A1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733653" w:rsidRPr="00532715" w:rsidRDefault="00733653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733653" w:rsidRDefault="00733653" w:rsidP="00BE76C3">
            <w:pPr>
              <w:rPr>
                <w:rFonts w:eastAsia="Times New Roman"/>
              </w:rPr>
            </w:pPr>
          </w:p>
        </w:tc>
      </w:tr>
      <w:tr w:rsidR="00D679C2" w:rsidTr="00D679C2">
        <w:trPr>
          <w:trHeight w:val="432"/>
          <w:tblCellSpacing w:w="0" w:type="dxa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33653" w:rsidRPr="00125F51" w:rsidRDefault="00733653" w:rsidP="007336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5CE9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5CE9"/>
              </w:rPr>
              <w:t>: Title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____ weeks)</w:t>
            </w:r>
          </w:p>
        </w:tc>
      </w:tr>
      <w:tr w:rsidR="00D679C2" w:rsidTr="00D679C2">
        <w:trPr>
          <w:trHeight w:val="432"/>
          <w:tblCellSpacing w:w="0" w:type="dxa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Standards and Essential Questions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Skills </w:t>
            </w:r>
          </w:p>
        </w:tc>
        <w:tc>
          <w:tcPr>
            <w:tcW w:w="1250" w:type="pct"/>
            <w:shd w:val="clear" w:color="auto" w:fill="CCC0D9" w:themeFill="accent4" w:themeFillTint="66"/>
            <w:vAlign w:val="center"/>
          </w:tcPr>
          <w:p w:rsidR="00733653" w:rsidRPr="005B432A" w:rsidRDefault="00733653" w:rsidP="00BE76C3">
            <w:pPr>
              <w:pStyle w:val="NormalWeb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Grammar and Vocabulary </w:t>
            </w:r>
          </w:p>
        </w:tc>
      </w:tr>
      <w:tr w:rsidR="00D679C2" w:rsidTr="00D679C2">
        <w:trPr>
          <w:trHeight w:val="3480"/>
          <w:tblCellSpacing w:w="0" w:type="dxa"/>
        </w:trPr>
        <w:tc>
          <w:tcPr>
            <w:tcW w:w="1250" w:type="pct"/>
            <w:shd w:val="clear" w:color="auto" w:fill="FFFFFF"/>
          </w:tcPr>
          <w:p w:rsidR="00D679C2" w:rsidRDefault="00D679C2" w:rsidP="00BE76C3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Standards</w:t>
            </w:r>
            <w:r w:rsidRPr="00A94773">
              <w:rPr>
                <w:b/>
                <w:i/>
              </w:rPr>
              <w:t>:</w:t>
            </w:r>
          </w:p>
          <w:p w:rsidR="00D679C2" w:rsidRDefault="00D679C2" w:rsidP="00BE76C3">
            <w:pPr>
              <w:rPr>
                <w:b/>
                <w:i/>
              </w:rPr>
            </w:pPr>
          </w:p>
          <w:p w:rsidR="00D679C2" w:rsidRDefault="00D679C2" w:rsidP="00BE76C3">
            <w:pPr>
              <w:rPr>
                <w:b/>
                <w:i/>
              </w:rPr>
            </w:pPr>
          </w:p>
          <w:p w:rsidR="00D679C2" w:rsidRDefault="00D679C2" w:rsidP="00BE76C3">
            <w:pPr>
              <w:rPr>
                <w:b/>
                <w:i/>
              </w:rPr>
            </w:pPr>
          </w:p>
          <w:p w:rsidR="00D679C2" w:rsidRPr="00A94773" w:rsidRDefault="00D679C2" w:rsidP="00BE76C3">
            <w:pPr>
              <w:rPr>
                <w:b/>
                <w:i/>
              </w:rPr>
            </w:pPr>
          </w:p>
          <w:p w:rsidR="00D679C2" w:rsidRDefault="00D679C2" w:rsidP="00BE76C3"/>
          <w:p w:rsidR="00D679C2" w:rsidRDefault="00D679C2" w:rsidP="00BE76C3">
            <w:pPr>
              <w:rPr>
                <w:b/>
                <w:i/>
              </w:rPr>
            </w:pPr>
            <w:r w:rsidRPr="00A94773">
              <w:rPr>
                <w:b/>
                <w:i/>
                <w:u w:val="single"/>
              </w:rPr>
              <w:t>Essential questions</w:t>
            </w:r>
            <w:r w:rsidRPr="00A94773">
              <w:rPr>
                <w:b/>
                <w:i/>
              </w:rPr>
              <w:t>:</w:t>
            </w:r>
          </w:p>
          <w:p w:rsidR="00D679C2" w:rsidRDefault="00D679C2" w:rsidP="00BE76C3">
            <w:pPr>
              <w:rPr>
                <w:b/>
                <w:i/>
              </w:rPr>
            </w:pPr>
          </w:p>
          <w:p w:rsidR="00D679C2" w:rsidRDefault="00D679C2" w:rsidP="00BE76C3">
            <w:pPr>
              <w:rPr>
                <w:b/>
                <w:i/>
              </w:rPr>
            </w:pPr>
          </w:p>
          <w:p w:rsidR="00D679C2" w:rsidRPr="00A94773" w:rsidRDefault="00D679C2" w:rsidP="00BE76C3">
            <w:pPr>
              <w:rPr>
                <w:b/>
                <w:i/>
              </w:rPr>
            </w:pPr>
          </w:p>
          <w:p w:rsidR="00D679C2" w:rsidRDefault="00D679C2" w:rsidP="00BE76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D679C2" w:rsidRDefault="00D679C2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D679C2" w:rsidRDefault="00D679C2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</w:tcPr>
          <w:p w:rsidR="00D679C2" w:rsidRDefault="00D679C2" w:rsidP="00BE76C3">
            <w:r>
              <w:rPr>
                <w:b/>
                <w:i/>
                <w:u w:val="single"/>
              </w:rPr>
              <w:t xml:space="preserve"> </w:t>
            </w:r>
          </w:p>
          <w:p w:rsidR="00D679C2" w:rsidRDefault="00D679C2" w:rsidP="00BE76C3">
            <w:pPr>
              <w:rPr>
                <w:rFonts w:eastAsia="Times New Roman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D679C2" w:rsidRDefault="00D679C2" w:rsidP="00BE76C3">
            <w:pPr>
              <w:rPr>
                <w:rFonts w:eastAsia="Times New Roman"/>
              </w:rPr>
            </w:pPr>
          </w:p>
        </w:tc>
        <w:tc>
          <w:tcPr>
            <w:tcW w:w="1250" w:type="pct"/>
            <w:shd w:val="clear" w:color="auto" w:fill="FFFFFF"/>
          </w:tcPr>
          <w:p w:rsidR="00D679C2" w:rsidRDefault="00D679C2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grammar: </w:t>
            </w:r>
          </w:p>
          <w:p w:rsidR="00D679C2" w:rsidRPr="00944E87" w:rsidRDefault="00D679C2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944E87">
              <w:rPr>
                <w:rFonts w:eastAsia="Times New Roman"/>
              </w:rPr>
              <w:t xml:space="preserve"> </w:t>
            </w:r>
          </w:p>
          <w:p w:rsidR="00D679C2" w:rsidRDefault="00D679C2" w:rsidP="00BE76C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944E87">
              <w:rPr>
                <w:rFonts w:eastAsia="Times New Roman"/>
              </w:rPr>
              <w:br/>
            </w:r>
          </w:p>
          <w:p w:rsidR="00D679C2" w:rsidRDefault="00D679C2" w:rsidP="00BE7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vocabulary</w:t>
            </w:r>
            <w:r w:rsidRPr="00125F5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679C2" w:rsidRPr="00D364A1" w:rsidRDefault="00D679C2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D679C2" w:rsidRPr="00532715" w:rsidRDefault="00D679C2" w:rsidP="00BE76C3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32715">
              <w:rPr>
                <w:b/>
                <w:i/>
                <w:u w:val="single"/>
              </w:rPr>
              <w:t xml:space="preserve"> </w:t>
            </w:r>
          </w:p>
          <w:p w:rsidR="00D679C2" w:rsidRDefault="00D679C2" w:rsidP="00BE76C3">
            <w:pPr>
              <w:rPr>
                <w:rFonts w:eastAsia="Times New Roman"/>
              </w:rPr>
            </w:pPr>
          </w:p>
        </w:tc>
      </w:tr>
    </w:tbl>
    <w:p w:rsidR="00395044" w:rsidRDefault="00395044"/>
    <w:sectPr w:rsidR="00395044" w:rsidSect="00D679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7D" w:rsidRDefault="0011187D" w:rsidP="0011187D">
      <w:r>
        <w:separator/>
      </w:r>
    </w:p>
  </w:endnote>
  <w:endnote w:type="continuationSeparator" w:id="0">
    <w:p w:rsidR="0011187D" w:rsidRDefault="0011187D" w:rsidP="0011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7D" w:rsidRDefault="0011187D">
    <w:pPr>
      <w:pStyle w:val="Footer"/>
    </w:pPr>
    <w:r>
      <w:t xml:space="preserve">B.C.S.D. </w:t>
    </w:r>
    <w:r>
      <w:fldChar w:fldCharType="begin"/>
    </w:r>
    <w:r>
      <w:instrText xml:space="preserve"> DATE \@ "M/d/yyyy" </w:instrText>
    </w:r>
    <w:r>
      <w:fldChar w:fldCharType="separate"/>
    </w:r>
    <w:r w:rsidR="00E43047">
      <w:rPr>
        <w:noProof/>
      </w:rPr>
      <w:t>6/25/2014</w:t>
    </w:r>
    <w:r>
      <w:fldChar w:fldCharType="end"/>
    </w:r>
  </w:p>
  <w:p w:rsidR="0011187D" w:rsidRDefault="00111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7D" w:rsidRDefault="0011187D" w:rsidP="0011187D">
      <w:r>
        <w:separator/>
      </w:r>
    </w:p>
  </w:footnote>
  <w:footnote w:type="continuationSeparator" w:id="0">
    <w:p w:rsidR="0011187D" w:rsidRDefault="0011187D" w:rsidP="0011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A93"/>
    <w:multiLevelType w:val="hybridMultilevel"/>
    <w:tmpl w:val="56686210"/>
    <w:lvl w:ilvl="0" w:tplc="7602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056"/>
    <w:multiLevelType w:val="hybridMultilevel"/>
    <w:tmpl w:val="CD7E0EC2"/>
    <w:lvl w:ilvl="0" w:tplc="66D8C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7"/>
    <w:rsid w:val="00060351"/>
    <w:rsid w:val="000A0E22"/>
    <w:rsid w:val="000E7495"/>
    <w:rsid w:val="0011187D"/>
    <w:rsid w:val="002A6A79"/>
    <w:rsid w:val="002D4534"/>
    <w:rsid w:val="00395044"/>
    <w:rsid w:val="0043746C"/>
    <w:rsid w:val="0048614D"/>
    <w:rsid w:val="00532715"/>
    <w:rsid w:val="00553E47"/>
    <w:rsid w:val="005B432A"/>
    <w:rsid w:val="00733653"/>
    <w:rsid w:val="007964CD"/>
    <w:rsid w:val="00872D8D"/>
    <w:rsid w:val="008B00FC"/>
    <w:rsid w:val="008C2B90"/>
    <w:rsid w:val="00900850"/>
    <w:rsid w:val="00903A8C"/>
    <w:rsid w:val="009315C8"/>
    <w:rsid w:val="009C1DD8"/>
    <w:rsid w:val="00A64551"/>
    <w:rsid w:val="00B40156"/>
    <w:rsid w:val="00C220C1"/>
    <w:rsid w:val="00C745B2"/>
    <w:rsid w:val="00CD7CD5"/>
    <w:rsid w:val="00D364A1"/>
    <w:rsid w:val="00D679C2"/>
    <w:rsid w:val="00DC443E"/>
    <w:rsid w:val="00E43047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7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DD8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C1DD8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qFormat/>
    <w:rsid w:val="009C1DD8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DD8"/>
    <w:rPr>
      <w:rFonts w:ascii="Book Antiqua" w:hAnsi="Book Antiqua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9C1DD8"/>
    <w:rPr>
      <w:rFonts w:ascii="Book Antiqua" w:hAnsi="Book Antiqua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9C1DD8"/>
    <w:rPr>
      <w:rFonts w:ascii="Book Antiqua" w:hAnsi="Book Antiqua"/>
      <w:b/>
      <w:caps/>
      <w:spacing w:val="10"/>
      <w:sz w:val="18"/>
      <w:szCs w:val="18"/>
    </w:rPr>
  </w:style>
  <w:style w:type="character" w:styleId="Emphasis">
    <w:name w:val="Emphasis"/>
    <w:basedOn w:val="DefaultParagraphFont"/>
    <w:qFormat/>
    <w:rsid w:val="009C1DD8"/>
    <w:rPr>
      <w:i/>
      <w:iCs/>
    </w:rPr>
  </w:style>
  <w:style w:type="paragraph" w:styleId="ListParagraph">
    <w:name w:val="List Paragraph"/>
    <w:basedOn w:val="Normal"/>
    <w:uiPriority w:val="34"/>
    <w:qFormat/>
    <w:rsid w:val="009C1D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E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3E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7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7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DD8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C1DD8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qFormat/>
    <w:rsid w:val="009C1DD8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DD8"/>
    <w:rPr>
      <w:rFonts w:ascii="Book Antiqua" w:hAnsi="Book Antiqua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9C1DD8"/>
    <w:rPr>
      <w:rFonts w:ascii="Book Antiqua" w:hAnsi="Book Antiqua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9C1DD8"/>
    <w:rPr>
      <w:rFonts w:ascii="Book Antiqua" w:hAnsi="Book Antiqua"/>
      <w:b/>
      <w:caps/>
      <w:spacing w:val="10"/>
      <w:sz w:val="18"/>
      <w:szCs w:val="18"/>
    </w:rPr>
  </w:style>
  <w:style w:type="character" w:styleId="Emphasis">
    <w:name w:val="Emphasis"/>
    <w:basedOn w:val="DefaultParagraphFont"/>
    <w:qFormat/>
    <w:rsid w:val="009C1DD8"/>
    <w:rPr>
      <w:i/>
      <w:iCs/>
    </w:rPr>
  </w:style>
  <w:style w:type="paragraph" w:styleId="ListParagraph">
    <w:name w:val="List Paragraph"/>
    <w:basedOn w:val="Normal"/>
    <w:uiPriority w:val="34"/>
    <w:qFormat/>
    <w:rsid w:val="009C1D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E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3E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7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30</cp:revision>
  <cp:lastPrinted>2014-06-25T18:47:00Z</cp:lastPrinted>
  <dcterms:created xsi:type="dcterms:W3CDTF">2014-06-25T16:43:00Z</dcterms:created>
  <dcterms:modified xsi:type="dcterms:W3CDTF">2014-06-25T18:49:00Z</dcterms:modified>
</cp:coreProperties>
</file>