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6" w:rsidRDefault="00B869F8" w:rsidP="00704F16">
      <w:pPr>
        <w:jc w:val="center"/>
        <w:rPr>
          <w:b/>
        </w:rPr>
      </w:pPr>
      <w:proofErr w:type="spellStart"/>
      <w:r w:rsidRPr="00F21504">
        <w:rPr>
          <w:b/>
        </w:rPr>
        <w:t>Durgee</w:t>
      </w:r>
      <w:proofErr w:type="spellEnd"/>
      <w:r w:rsidRPr="00F21504">
        <w:rPr>
          <w:b/>
        </w:rPr>
        <w:t xml:space="preserve"> Junior High School</w:t>
      </w:r>
      <w:r w:rsidR="00635E02">
        <w:rPr>
          <w:b/>
        </w:rPr>
        <w:br/>
        <w:t>2014-2015</w:t>
      </w:r>
    </w:p>
    <w:p w:rsidR="00704F16" w:rsidRDefault="00580063" w:rsidP="00704F16">
      <w:pPr>
        <w:jc w:val="center"/>
        <w:rPr>
          <w:b/>
          <w:u w:val="single"/>
        </w:rPr>
      </w:pPr>
      <w:r w:rsidRPr="00704F16">
        <w:rPr>
          <w:b/>
          <w:u w:val="single"/>
        </w:rPr>
        <w:t>Post -</w:t>
      </w:r>
      <w:r w:rsidR="00B869F8" w:rsidRPr="00704F16">
        <w:rPr>
          <w:b/>
          <w:u w:val="single"/>
        </w:rPr>
        <w:t>Observation Discussion Questions</w:t>
      </w:r>
    </w:p>
    <w:p w:rsidR="00B869F8" w:rsidRPr="00F21504" w:rsidRDefault="00704F16" w:rsidP="00704F16">
      <w:pPr>
        <w:rPr>
          <w:b/>
        </w:rPr>
      </w:pPr>
      <w:r>
        <w:rPr>
          <w:b/>
        </w:rPr>
        <w:t xml:space="preserve">Teacher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9000"/>
      </w:tblGrid>
      <w:tr w:rsidR="00E35980" w:rsidTr="00E35980">
        <w:tc>
          <w:tcPr>
            <w:tcW w:w="4878" w:type="dxa"/>
          </w:tcPr>
          <w:p w:rsidR="00E35980" w:rsidRPr="00F21504" w:rsidRDefault="00993F1A" w:rsidP="00F21504">
            <w:pPr>
              <w:jc w:val="center"/>
              <w:rPr>
                <w:b/>
              </w:rPr>
            </w:pPr>
            <w:r>
              <w:rPr>
                <w:b/>
              </w:rPr>
              <w:t>Discussion Questions</w:t>
            </w:r>
          </w:p>
        </w:tc>
        <w:tc>
          <w:tcPr>
            <w:tcW w:w="9000" w:type="dxa"/>
          </w:tcPr>
          <w:p w:rsidR="00E35980" w:rsidRPr="00F21504" w:rsidRDefault="00E35980" w:rsidP="00F21504">
            <w:pPr>
              <w:jc w:val="center"/>
              <w:rPr>
                <w:b/>
              </w:rPr>
            </w:pPr>
            <w:r w:rsidRPr="00F21504">
              <w:rPr>
                <w:b/>
              </w:rPr>
              <w:t>Comments</w:t>
            </w:r>
          </w:p>
        </w:tc>
      </w:tr>
      <w:tr w:rsidR="00E35980" w:rsidTr="00E35980">
        <w:tc>
          <w:tcPr>
            <w:tcW w:w="4878" w:type="dxa"/>
          </w:tcPr>
          <w:p w:rsidR="00E43CE2" w:rsidRDefault="00E43CE2" w:rsidP="00E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you reflect on the lesson, what percent of students met the learning target(s) you sent when planning for the lesson? What evidence or data supports </w:t>
            </w:r>
            <w:r w:rsidR="00307D34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our analysis?</w:t>
            </w:r>
          </w:p>
          <w:p w:rsidR="00580063" w:rsidRDefault="00580063" w:rsidP="00B869F8">
            <w:pPr>
              <w:rPr>
                <w:sz w:val="18"/>
                <w:szCs w:val="18"/>
              </w:rPr>
            </w:pPr>
          </w:p>
          <w:p w:rsidR="00E35980" w:rsidRPr="00B869F8" w:rsidRDefault="00E35980" w:rsidP="00B869F8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E43CE2" w:rsidRDefault="00E43CE2" w:rsidP="00E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What, if anything, do you plan to change in response to the outcomes of the observed lesson? Why?</w:t>
            </w:r>
          </w:p>
          <w:p w:rsidR="00EF4A78" w:rsidRDefault="00EF4A78" w:rsidP="00B869F8">
            <w:pPr>
              <w:rPr>
                <w:sz w:val="20"/>
                <w:szCs w:val="20"/>
              </w:rPr>
            </w:pPr>
          </w:p>
          <w:p w:rsidR="00580063" w:rsidRDefault="00580063" w:rsidP="00B869F8">
            <w:pPr>
              <w:rPr>
                <w:sz w:val="20"/>
                <w:szCs w:val="20"/>
              </w:rPr>
            </w:pPr>
          </w:p>
          <w:p w:rsidR="00580063" w:rsidRPr="00A7073E" w:rsidRDefault="00580063" w:rsidP="00B869F8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E43CE2" w:rsidRDefault="00E43CE2" w:rsidP="00E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indicators did you use to determine students were engaged during the lesson?  What data supports this claim? </w:t>
            </w:r>
          </w:p>
          <w:p w:rsidR="00E35980" w:rsidRPr="00A7073E" w:rsidRDefault="00E35980" w:rsidP="00E43CE2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E43CE2" w:rsidRDefault="00E43CE2" w:rsidP="00E43C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embed the common core thinking skills i</w:t>
            </w:r>
            <w:r w:rsidR="00307D34">
              <w:rPr>
                <w:sz w:val="20"/>
                <w:szCs w:val="20"/>
              </w:rPr>
              <w:t xml:space="preserve">nto this lesson? Provide examples and student results. </w:t>
            </w:r>
          </w:p>
          <w:p w:rsidR="00EF4A78" w:rsidRDefault="00EF4A78" w:rsidP="00580063">
            <w:pPr>
              <w:rPr>
                <w:sz w:val="20"/>
                <w:szCs w:val="20"/>
              </w:rPr>
            </w:pPr>
          </w:p>
          <w:p w:rsidR="00580063" w:rsidRDefault="00580063" w:rsidP="00580063">
            <w:pPr>
              <w:rPr>
                <w:sz w:val="20"/>
                <w:szCs w:val="20"/>
              </w:rPr>
            </w:pPr>
          </w:p>
          <w:p w:rsidR="00580063" w:rsidRPr="00A7073E" w:rsidRDefault="00580063" w:rsidP="00580063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EF4A78" w:rsidRDefault="00061ACF" w:rsidP="0058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Based upon the </w:t>
            </w:r>
            <w:r w:rsidR="00635E02">
              <w:rPr>
                <w:sz w:val="20"/>
                <w:szCs w:val="20"/>
              </w:rPr>
              <w:t xml:space="preserve">observed </w:t>
            </w:r>
            <w:r w:rsidR="008B082F">
              <w:rPr>
                <w:sz w:val="20"/>
                <w:szCs w:val="20"/>
              </w:rPr>
              <w:t>lesson, c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ite examples of students taking ownership of learning </w:t>
            </w:r>
            <w:r w:rsidR="00635E02">
              <w:rPr>
                <w:sz w:val="20"/>
                <w:szCs w:val="20"/>
              </w:rPr>
              <w:t xml:space="preserve">and furthering discussion, questioning and the initiation of ideas.  </w:t>
            </w:r>
          </w:p>
          <w:p w:rsidR="00580063" w:rsidRDefault="00580063" w:rsidP="00580063">
            <w:pPr>
              <w:rPr>
                <w:sz w:val="20"/>
                <w:szCs w:val="20"/>
              </w:rPr>
            </w:pPr>
          </w:p>
          <w:p w:rsidR="00580063" w:rsidRPr="00B869F8" w:rsidRDefault="00580063" w:rsidP="00580063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E43CE2" w:rsidRPr="00635E02" w:rsidRDefault="00E43CE2" w:rsidP="00E43CE2">
            <w:pPr>
              <w:rPr>
                <w:sz w:val="20"/>
                <w:szCs w:val="20"/>
              </w:rPr>
            </w:pPr>
            <w:r w:rsidRPr="00635E02">
              <w:rPr>
                <w:sz w:val="20"/>
                <w:szCs w:val="20"/>
              </w:rPr>
              <w:t xml:space="preserve">How do you plan to use </w:t>
            </w:r>
            <w:r w:rsidR="00307D34">
              <w:rPr>
                <w:sz w:val="20"/>
                <w:szCs w:val="20"/>
              </w:rPr>
              <w:t xml:space="preserve">the </w:t>
            </w:r>
            <w:r w:rsidRPr="00635E02">
              <w:rPr>
                <w:sz w:val="20"/>
                <w:szCs w:val="20"/>
              </w:rPr>
              <w:t>data</w:t>
            </w:r>
            <w:r w:rsidR="00307D34">
              <w:rPr>
                <w:sz w:val="20"/>
                <w:szCs w:val="20"/>
              </w:rPr>
              <w:t xml:space="preserve"> </w:t>
            </w:r>
            <w:r w:rsidRPr="00635E02">
              <w:rPr>
                <w:sz w:val="20"/>
                <w:szCs w:val="20"/>
              </w:rPr>
              <w:t xml:space="preserve">collected within this lesson to inform/plan/ adjust future instruction? </w:t>
            </w:r>
          </w:p>
          <w:p w:rsidR="00EF4A78" w:rsidRDefault="00EF4A78" w:rsidP="00580063">
            <w:pPr>
              <w:rPr>
                <w:sz w:val="20"/>
                <w:szCs w:val="20"/>
              </w:rPr>
            </w:pPr>
          </w:p>
          <w:p w:rsidR="00580063" w:rsidRPr="00A7073E" w:rsidRDefault="00580063" w:rsidP="00580063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B869F8"/>
        </w:tc>
      </w:tr>
      <w:tr w:rsidR="00E35980" w:rsidTr="00E35980">
        <w:tc>
          <w:tcPr>
            <w:tcW w:w="4878" w:type="dxa"/>
          </w:tcPr>
          <w:p w:rsidR="00580063" w:rsidRDefault="00635E02" w:rsidP="00580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other thoughts or evidence you would like to share? (Provide supporting documentation from the current school year?)</w:t>
            </w:r>
          </w:p>
          <w:p w:rsidR="00EF4A78" w:rsidRDefault="00EF4A78" w:rsidP="00580063">
            <w:pPr>
              <w:rPr>
                <w:sz w:val="20"/>
                <w:szCs w:val="20"/>
              </w:rPr>
            </w:pPr>
          </w:p>
          <w:p w:rsidR="00580063" w:rsidRPr="00A7073E" w:rsidRDefault="00580063" w:rsidP="00580063">
            <w:pPr>
              <w:rPr>
                <w:sz w:val="18"/>
                <w:szCs w:val="18"/>
              </w:rPr>
            </w:pPr>
          </w:p>
        </w:tc>
        <w:tc>
          <w:tcPr>
            <w:tcW w:w="9000" w:type="dxa"/>
          </w:tcPr>
          <w:p w:rsidR="00E35980" w:rsidRDefault="00E35980" w:rsidP="00665706"/>
        </w:tc>
      </w:tr>
    </w:tbl>
    <w:p w:rsidR="00B869F8" w:rsidRDefault="00B869F8" w:rsidP="00323AD4"/>
    <w:sectPr w:rsidR="00B869F8" w:rsidSect="00323AD4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F8"/>
    <w:rsid w:val="00061ACF"/>
    <w:rsid w:val="00104E1C"/>
    <w:rsid w:val="002800D5"/>
    <w:rsid w:val="00307D34"/>
    <w:rsid w:val="00323AD4"/>
    <w:rsid w:val="004C2BE4"/>
    <w:rsid w:val="00580063"/>
    <w:rsid w:val="00635E02"/>
    <w:rsid w:val="00704F16"/>
    <w:rsid w:val="008B082F"/>
    <w:rsid w:val="00972C82"/>
    <w:rsid w:val="00993F1A"/>
    <w:rsid w:val="00A6452C"/>
    <w:rsid w:val="00A7073E"/>
    <w:rsid w:val="00B00C31"/>
    <w:rsid w:val="00B869F8"/>
    <w:rsid w:val="00CC3C52"/>
    <w:rsid w:val="00DD4536"/>
    <w:rsid w:val="00E35980"/>
    <w:rsid w:val="00E43CE2"/>
    <w:rsid w:val="00E84C5C"/>
    <w:rsid w:val="00EF4A78"/>
    <w:rsid w:val="00F2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Baldwinsville Central School District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BCSD </cp:lastModifiedBy>
  <cp:revision>2</cp:revision>
  <cp:lastPrinted>2012-10-22T19:57:00Z</cp:lastPrinted>
  <dcterms:created xsi:type="dcterms:W3CDTF">2014-10-06T20:25:00Z</dcterms:created>
  <dcterms:modified xsi:type="dcterms:W3CDTF">2014-10-06T20:25:00Z</dcterms:modified>
</cp:coreProperties>
</file>