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45" w:rsidRDefault="00EA30F5">
      <w:hyperlink r:id="rId4" w:history="1">
        <w:r w:rsidRPr="000029B5">
          <w:rPr>
            <w:rStyle w:val="Hyperlink"/>
          </w:rPr>
          <w:t>http://learnearthscience.com/pages/For_Teachers/Unit%20Notes/unitnotespdf.html</w:t>
        </w:r>
      </w:hyperlink>
    </w:p>
    <w:p w:rsidR="00EA30F5" w:rsidRDefault="00EA30F5">
      <w:bookmarkStart w:id="0" w:name="_GoBack"/>
      <w:bookmarkEnd w:id="0"/>
    </w:p>
    <w:sectPr w:rsidR="00EA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F5"/>
    <w:rsid w:val="00B67508"/>
    <w:rsid w:val="00C12073"/>
    <w:rsid w:val="00E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B77D-A1F5-412F-98DD-88AFD1E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earthscience.com/pages/For_Teachers/Unit%20Notes/unitnotes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Malecki</dc:creator>
  <cp:keywords/>
  <dc:description/>
  <cp:lastModifiedBy>Annette Malecki</cp:lastModifiedBy>
  <cp:revision>1</cp:revision>
  <dcterms:created xsi:type="dcterms:W3CDTF">2016-08-25T20:48:00Z</dcterms:created>
  <dcterms:modified xsi:type="dcterms:W3CDTF">2016-08-25T20:50:00Z</dcterms:modified>
</cp:coreProperties>
</file>