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62" w:rsidRDefault="00C62162"/>
    <w:p w:rsidR="00C62162" w:rsidRDefault="00C62162">
      <w:r>
        <w:t>Review for Mitosis and Meiosis</w:t>
      </w:r>
    </w:p>
    <w:p w:rsidR="00C62162" w:rsidRDefault="00C62162">
      <w:r>
        <w:t>1. How do bacteria divide?</w:t>
      </w:r>
    </w:p>
    <w:p w:rsidR="00C62162" w:rsidRDefault="00C62162"/>
    <w:p w:rsidR="00C62162" w:rsidRDefault="00C62162">
      <w:r>
        <w:t>2. Define haploid and diploid. What do they mean in terms of chromosomes?</w:t>
      </w:r>
    </w:p>
    <w:p w:rsidR="00C62162" w:rsidRDefault="00C62162"/>
    <w:p w:rsidR="00C62162" w:rsidRDefault="00C62162">
      <w:r>
        <w:t>3. What are homologous chromosomes?</w:t>
      </w:r>
    </w:p>
    <w:p w:rsidR="00C62162" w:rsidRDefault="00C62162"/>
    <w:p w:rsidR="00C62162" w:rsidRDefault="00C62162">
      <w:r>
        <w:t>4. Mitosis produces identical cells because what does not happen?</w:t>
      </w:r>
    </w:p>
    <w:p w:rsidR="00C62162" w:rsidRDefault="00C62162"/>
    <w:p w:rsidR="00C62162" w:rsidRDefault="00C62162">
      <w:r>
        <w:t xml:space="preserve">5. </w:t>
      </w:r>
      <w:r w:rsidR="00E92617">
        <w:t>Meiosis produces sex cells. When does mitosis occur with these cells?</w:t>
      </w:r>
    </w:p>
    <w:p w:rsidR="00E92617" w:rsidRDefault="00E92617"/>
    <w:p w:rsidR="00E92617" w:rsidRDefault="00E92617">
      <w:r>
        <w:t>6. What is part of the cell cycle? Define the stages.</w:t>
      </w:r>
    </w:p>
    <w:p w:rsidR="00E92617" w:rsidRDefault="00E92617"/>
    <w:p w:rsidR="00E92617" w:rsidRDefault="00E92617">
      <w:r>
        <w:t>7. DNA looks like what?</w:t>
      </w:r>
    </w:p>
    <w:p w:rsidR="00E92617" w:rsidRDefault="00E92617"/>
    <w:p w:rsidR="00E92617" w:rsidRDefault="00E92617">
      <w:r>
        <w:t>8. Most cells are found in what phase of the cell cycle?</w:t>
      </w:r>
    </w:p>
    <w:p w:rsidR="00E92617" w:rsidRDefault="00E92617"/>
    <w:p w:rsidR="00E92617" w:rsidRDefault="00E92617">
      <w:r>
        <w:t>9. What are spindles made of? What is the kinetochore?</w:t>
      </w:r>
    </w:p>
    <w:p w:rsidR="00E92617" w:rsidRDefault="00E92617"/>
    <w:p w:rsidR="00E92617" w:rsidRDefault="00E92617">
      <w:r>
        <w:t>10</w:t>
      </w:r>
      <w:proofErr w:type="gramStart"/>
      <w:r>
        <w:t>.What</w:t>
      </w:r>
      <w:proofErr w:type="gramEnd"/>
      <w:r>
        <w:t xml:space="preserve"> happens in anaphase?</w:t>
      </w:r>
    </w:p>
    <w:p w:rsidR="00E92617" w:rsidRDefault="00E92617"/>
    <w:p w:rsidR="00E92617" w:rsidRDefault="00E92617">
      <w:r>
        <w:t xml:space="preserve">11. How is mitosis different </w:t>
      </w:r>
      <w:bookmarkStart w:id="0" w:name="_GoBack"/>
      <w:bookmarkEnd w:id="0"/>
      <w:r w:rsidR="009E2622">
        <w:t>in</w:t>
      </w:r>
      <w:r>
        <w:t xml:space="preserve"> animal cell vs a plant cell?</w:t>
      </w:r>
    </w:p>
    <w:p w:rsidR="00E92617" w:rsidRDefault="00E92617"/>
    <w:p w:rsidR="00E92617" w:rsidRDefault="00E92617">
      <w:r>
        <w:t xml:space="preserve">12. In order for the S phase to </w:t>
      </w:r>
      <w:proofErr w:type="gramStart"/>
      <w:r>
        <w:t>start(</w:t>
      </w:r>
      <w:proofErr w:type="gramEnd"/>
      <w:r>
        <w:t>right before Mitosis) what molecules are necessary?</w:t>
      </w:r>
    </w:p>
    <w:p w:rsidR="00E92617" w:rsidRDefault="00E92617"/>
    <w:p w:rsidR="00E92617" w:rsidRDefault="00E92617">
      <w:r>
        <w:t>13. List 3 processes that create diversity for living organisms.</w:t>
      </w:r>
    </w:p>
    <w:p w:rsidR="00E92617" w:rsidRDefault="00E92617"/>
    <w:p w:rsidR="00E92617" w:rsidRDefault="00E92617"/>
    <w:p w:rsidR="00E92617" w:rsidRDefault="00E92617">
      <w:r>
        <w:t>14. What part of meiosis reduces the chromosome number to haploid? Why does it happen?</w:t>
      </w:r>
    </w:p>
    <w:p w:rsidR="00E92617" w:rsidRDefault="00E92617"/>
    <w:p w:rsidR="00E92617" w:rsidRDefault="00E92617">
      <w:r>
        <w:t>15. When does crossing over occur?</w:t>
      </w:r>
    </w:p>
    <w:p w:rsidR="00E92617" w:rsidRDefault="00E92617"/>
    <w:p w:rsidR="00E92617" w:rsidRDefault="00E92617">
      <w:pPr>
        <w:rPr>
          <w:b/>
          <w:u w:val="single"/>
        </w:rPr>
      </w:pPr>
      <w:r>
        <w:t xml:space="preserve">16. </w:t>
      </w:r>
      <w:r w:rsidRPr="00E92617">
        <w:t xml:space="preserve">Knowledge of the cell cycle has led to improved means of treating cancer. The drug 5-fluorouracil, which blocks the synthesis of thymine, inhibits the cell cycle at </w:t>
      </w:r>
      <w:r w:rsidRPr="00E92617">
        <w:rPr>
          <w:b/>
          <w:u w:val="single"/>
        </w:rPr>
        <w:t>the end of what phase?</w:t>
      </w:r>
    </w:p>
    <w:p w:rsidR="00E92617" w:rsidRDefault="00E92617">
      <w:pPr>
        <w:rPr>
          <w:b/>
          <w:u w:val="single"/>
        </w:rPr>
      </w:pPr>
    </w:p>
    <w:p w:rsidR="00E92617" w:rsidRDefault="00E92617">
      <w:r w:rsidRPr="00E92617">
        <w:t xml:space="preserve">17. </w:t>
      </w:r>
      <w:r>
        <w:t>Define</w:t>
      </w:r>
    </w:p>
    <w:p w:rsidR="00E92617" w:rsidRDefault="00E92617">
      <w:proofErr w:type="gramStart"/>
      <w:r>
        <w:t>a</w:t>
      </w:r>
      <w:proofErr w:type="gramEnd"/>
      <w:r>
        <w:t>. fertilization</w:t>
      </w:r>
    </w:p>
    <w:p w:rsidR="00E92617" w:rsidRDefault="00E92617">
      <w:proofErr w:type="gramStart"/>
      <w:r>
        <w:t>b</w:t>
      </w:r>
      <w:proofErr w:type="gramEnd"/>
      <w:r>
        <w:t>.</w:t>
      </w:r>
      <w:r w:rsidR="00023AE1">
        <w:t xml:space="preserve"> </w:t>
      </w:r>
      <w:r>
        <w:t>chromatids</w:t>
      </w:r>
    </w:p>
    <w:p w:rsidR="00E92617" w:rsidRDefault="00E92617">
      <w:proofErr w:type="gramStart"/>
      <w:r>
        <w:t>c</w:t>
      </w:r>
      <w:proofErr w:type="gramEnd"/>
      <w:r>
        <w:t>. centromere</w:t>
      </w:r>
    </w:p>
    <w:p w:rsidR="00E92617" w:rsidRDefault="00E92617"/>
    <w:p w:rsidR="00E92617" w:rsidRDefault="00E92617">
      <w:r>
        <w:t>18. What is this?</w:t>
      </w:r>
    </w:p>
    <w:p w:rsidR="00E92617" w:rsidRPr="00E92617" w:rsidRDefault="00E92617" w:rsidP="00E92617">
      <w:r w:rsidRPr="00E92617">
        <w:rPr>
          <w:noProof/>
        </w:rPr>
        <w:drawing>
          <wp:inline distT="0" distB="0" distL="0" distR="0">
            <wp:extent cx="26670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17" w:rsidRPr="00E92617" w:rsidRDefault="008F4F63">
      <w:r>
        <w:t>Know pictures of Mitosis. Explain both mitosis and meiosis.</w:t>
      </w:r>
    </w:p>
    <w:sectPr w:rsidR="00E92617" w:rsidRPr="00E9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2"/>
    <w:rsid w:val="00023AE1"/>
    <w:rsid w:val="0055384A"/>
    <w:rsid w:val="008F4F63"/>
    <w:rsid w:val="009B35C7"/>
    <w:rsid w:val="009E2622"/>
    <w:rsid w:val="00C62162"/>
    <w:rsid w:val="00E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SheilaMac</dc:creator>
  <cp:lastModifiedBy>SheilaMac</cp:lastModifiedBy>
  <cp:revision>2</cp:revision>
  <dcterms:created xsi:type="dcterms:W3CDTF">2017-12-01T03:20:00Z</dcterms:created>
  <dcterms:modified xsi:type="dcterms:W3CDTF">2017-12-01T03:20:00Z</dcterms:modified>
</cp:coreProperties>
</file>