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20" w:rsidRDefault="001B50DE">
      <w:r>
        <w:t>B</w:t>
      </w:r>
      <w:bookmarkStart w:id="0" w:name="_GoBack"/>
      <w:bookmarkEnd w:id="0"/>
      <w:r>
        <w:t xml:space="preserve">OZEMAN MACROMOLECULE REVIEW VIDEO </w:t>
      </w:r>
      <w:hyperlink r:id="rId4" w:history="1">
        <w:r w:rsidRPr="000511CA">
          <w:rPr>
            <w:rStyle w:val="Hyperlink"/>
          </w:rPr>
          <w:t>https://www.youtube.com/playlist?list=PLlMWNTwibpxelNLR29Xyc185bxsPHnUYE</w:t>
        </w:r>
      </w:hyperlink>
    </w:p>
    <w:p w:rsidR="001B50DE" w:rsidRDefault="001B50DE"/>
    <w:p w:rsidR="001B50DE" w:rsidRDefault="001B50DE"/>
    <w:sectPr w:rsidR="001B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DE"/>
    <w:rsid w:val="000B1B2B"/>
    <w:rsid w:val="001B50DE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6554"/>
  <w15:chartTrackingRefBased/>
  <w15:docId w15:val="{CB28D962-D067-4F9A-90D6-2153EF3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lMWNTwibpxelNLR29Xyc185bxsPHnU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2017-09-11T14:52:00Z</dcterms:created>
  <dcterms:modified xsi:type="dcterms:W3CDTF">2017-09-11T14:53:00Z</dcterms:modified>
</cp:coreProperties>
</file>