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2E" w:rsidRDefault="00B1792E">
      <w:r>
        <w:t>Cell signal video</w:t>
      </w:r>
      <w:bookmarkStart w:id="0" w:name="_GoBack"/>
      <w:bookmarkEnd w:id="0"/>
    </w:p>
    <w:p w:rsidR="00B1792E" w:rsidRDefault="00B1792E"/>
    <w:p w:rsidR="00B31F37" w:rsidRDefault="00B1792E">
      <w:hyperlink r:id="rId5" w:history="1">
        <w:r w:rsidRPr="002348D7">
          <w:rPr>
            <w:rStyle w:val="Hyperlink"/>
          </w:rPr>
          <w:t>https://www.youtube.com/watch?v=VatdTJka3_M</w:t>
        </w:r>
      </w:hyperlink>
    </w:p>
    <w:p w:rsidR="00B1792E" w:rsidRDefault="00B1792E"/>
    <w:p w:rsidR="00B1792E" w:rsidRDefault="00B1792E"/>
    <w:sectPr w:rsidR="00B1792E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2E"/>
    <w:rsid w:val="00B1792E"/>
    <w:rsid w:val="00B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atdTJka3_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Heaton</dc:creator>
  <cp:keywords/>
  <dc:description/>
  <cp:lastModifiedBy>Sheila Heaton</cp:lastModifiedBy>
  <cp:revision>1</cp:revision>
  <dcterms:created xsi:type="dcterms:W3CDTF">2017-10-23T00:18:00Z</dcterms:created>
  <dcterms:modified xsi:type="dcterms:W3CDTF">2017-10-23T00:18:00Z</dcterms:modified>
</cp:coreProperties>
</file>