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E" w:rsidRDefault="00C865BE">
      <w:r>
        <w:t>Meiosis lab</w:t>
      </w:r>
    </w:p>
    <w:bookmarkStart w:id="0" w:name="_GoBack"/>
    <w:bookmarkEnd w:id="0"/>
    <w:p w:rsidR="00B31F37" w:rsidRDefault="00C865BE">
      <w:r>
        <w:fldChar w:fldCharType="begin"/>
      </w:r>
      <w:r>
        <w:instrText xml:space="preserve"> HYPERLINK "</w:instrText>
      </w:r>
      <w:r w:rsidRPr="00C865BE">
        <w:instrText>http://www.phschool.com/science/biology_place/labbench/lab3/crossovr.html</w:instrText>
      </w:r>
      <w:r>
        <w:instrText xml:space="preserve">" </w:instrText>
      </w:r>
      <w:r>
        <w:fldChar w:fldCharType="separate"/>
      </w:r>
      <w:r w:rsidRPr="00E55937">
        <w:rPr>
          <w:rStyle w:val="Hyperlink"/>
        </w:rPr>
        <w:t>http://www.phschool.com/science/biology_place/labbench/lab3/crossovr.html</w:t>
      </w:r>
      <w:r>
        <w:fldChar w:fldCharType="end"/>
      </w:r>
    </w:p>
    <w:p w:rsidR="00C865BE" w:rsidRDefault="00C865BE"/>
    <w:p w:rsidR="00C865BE" w:rsidRDefault="00C865BE"/>
    <w:p w:rsidR="00C865BE" w:rsidRDefault="00C865BE"/>
    <w:sectPr w:rsidR="00C865BE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E"/>
    <w:rsid w:val="00B31F37"/>
    <w:rsid w:val="00C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Heaton</dc:creator>
  <cp:keywords/>
  <dc:description/>
  <cp:lastModifiedBy>Sheila Heaton</cp:lastModifiedBy>
  <cp:revision>1</cp:revision>
  <dcterms:created xsi:type="dcterms:W3CDTF">2017-12-04T00:53:00Z</dcterms:created>
  <dcterms:modified xsi:type="dcterms:W3CDTF">2017-12-04T00:54:00Z</dcterms:modified>
</cp:coreProperties>
</file>