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B" w:rsidRDefault="0049067B">
      <w:r>
        <w:t>Photosynthesis video 2107</w:t>
      </w:r>
      <w:bookmarkStart w:id="0" w:name="_GoBack"/>
      <w:bookmarkEnd w:id="0"/>
    </w:p>
    <w:p w:rsidR="0049067B" w:rsidRDefault="0049067B">
      <w:r>
        <w:t>All Steps</w:t>
      </w:r>
    </w:p>
    <w:p w:rsidR="0049067B" w:rsidRDefault="0049067B"/>
    <w:p w:rsidR="00B31F37" w:rsidRDefault="0049067B">
      <w:hyperlink r:id="rId5" w:history="1">
        <w:r w:rsidRPr="00FF5EE1">
          <w:rPr>
            <w:rStyle w:val="Hyperlink"/>
          </w:rPr>
          <w:t>https://www.youtube.com/watch?v=giWvr7vFQV8</w:t>
        </w:r>
      </w:hyperlink>
    </w:p>
    <w:p w:rsidR="0049067B" w:rsidRDefault="0049067B"/>
    <w:p w:rsidR="0049067B" w:rsidRDefault="0049067B"/>
    <w:sectPr w:rsidR="0049067B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B"/>
    <w:rsid w:val="0049067B"/>
    <w:rsid w:val="00B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iWvr7vFQV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Heaton</dc:creator>
  <cp:keywords/>
  <dc:description/>
  <cp:lastModifiedBy>Sheila Heaton</cp:lastModifiedBy>
  <cp:revision>1</cp:revision>
  <dcterms:created xsi:type="dcterms:W3CDTF">2017-11-13T23:44:00Z</dcterms:created>
  <dcterms:modified xsi:type="dcterms:W3CDTF">2017-11-13T23:44:00Z</dcterms:modified>
</cp:coreProperties>
</file>