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E4" w:rsidRDefault="00E11474">
      <w:r>
        <w:t>APA formatting</w:t>
      </w:r>
    </w:p>
    <w:p w:rsidR="00E11474" w:rsidRDefault="00E11474"/>
    <w:p w:rsidR="00E11474" w:rsidRDefault="00E11474">
      <w:hyperlink r:id="rId5" w:history="1">
        <w:r w:rsidRPr="00C12B8A">
          <w:rPr>
            <w:rStyle w:val="Hyperlink"/>
          </w:rPr>
          <w:t>https://owl.english.purdue.edu/owl/resource/560/01/</w:t>
        </w:r>
      </w:hyperlink>
    </w:p>
    <w:p w:rsidR="00E11474" w:rsidRDefault="00E11474"/>
    <w:p w:rsidR="00E11474" w:rsidRDefault="00E11474"/>
    <w:p w:rsidR="00E11474" w:rsidRDefault="00E11474">
      <w:bookmarkStart w:id="0" w:name="_GoBack"/>
      <w:bookmarkEnd w:id="0"/>
    </w:p>
    <w:sectPr w:rsidR="00E1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94"/>
    <w:rsid w:val="00514894"/>
    <w:rsid w:val="007A1EF3"/>
    <w:rsid w:val="007F517A"/>
    <w:rsid w:val="00E1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owl.english.purdue.edu/owl/resource/560/01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SheilaMac</dc:creator>
  <cp:lastModifiedBy>Sheila Heaton</cp:lastModifiedBy>
  <cp:revision>2</cp:revision>
  <dcterms:created xsi:type="dcterms:W3CDTF">2017-09-03T00:52:00Z</dcterms:created>
  <dcterms:modified xsi:type="dcterms:W3CDTF">2017-09-03T00:52:00Z</dcterms:modified>
</cp:coreProperties>
</file>